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6178" w14:textId="77777777" w:rsidR="006B1594" w:rsidRDefault="006B1594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800716D" w14:textId="1923D244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3209B4">
        <w:rPr>
          <w:rFonts w:ascii="Arial" w:eastAsia="Times New Roman" w:hAnsi="Arial" w:cs="Arial"/>
          <w:b/>
          <w:sz w:val="18"/>
          <w:szCs w:val="18"/>
          <w:lang w:eastAsia="pt-BR"/>
        </w:rPr>
        <w:t>108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3209B4">
        <w:rPr>
          <w:rFonts w:ascii="Arial" w:eastAsia="Times New Roman" w:hAnsi="Arial" w:cs="Arial"/>
          <w:b/>
          <w:sz w:val="18"/>
          <w:szCs w:val="18"/>
          <w:lang w:eastAsia="pt-BR"/>
        </w:rPr>
        <w:t>5647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6EF10710" w:rsidR="00EF0E3E" w:rsidRPr="00825A83" w:rsidRDefault="00EF0E3E" w:rsidP="00D9156F">
      <w:pPr>
        <w:pStyle w:val="SemEspaamento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DA </w:t>
      </w:r>
      <w:r w:rsidR="003209B4">
        <w:rPr>
          <w:rFonts w:ascii="Arial" w:hAnsi="Arial" w:cs="Arial"/>
          <w:lang w:eastAsia="pt-BR"/>
        </w:rPr>
        <w:t>SECRETARIA MUNICIPAL DE AMBIENTE E AGRONEGÓCIOS</w:t>
      </w:r>
      <w:r w:rsidR="00EA3680" w:rsidRPr="00825A83">
        <w:rPr>
          <w:rFonts w:ascii="Arial" w:hAnsi="Arial" w:cs="Arial"/>
          <w:lang w:eastAsia="pt-BR"/>
        </w:rPr>
        <w:t>.</w:t>
      </w:r>
    </w:p>
    <w:p w14:paraId="7F14765D" w14:textId="77777777" w:rsidR="00D9156F" w:rsidRPr="00825A83" w:rsidRDefault="00D9156F" w:rsidP="00D9156F">
      <w:pPr>
        <w:pStyle w:val="SemEspaamento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4031F0">
      <w:pPr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F295B33" w14:textId="12019E40" w:rsidR="00A2765C" w:rsidRDefault="00AF7585" w:rsidP="0011251B">
      <w:pPr>
        <w:pStyle w:val="SemEspaamento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</w:t>
      </w:r>
      <w:r w:rsidR="003209B4">
        <w:rPr>
          <w:rFonts w:ascii="Arial" w:hAnsi="Arial" w:cs="Arial"/>
        </w:rPr>
        <w:t>145.157,16</w:t>
      </w:r>
      <w:r w:rsidR="00DD65BC" w:rsidRPr="00825A83">
        <w:rPr>
          <w:rFonts w:ascii="Arial" w:hAnsi="Arial" w:cs="Arial"/>
        </w:rPr>
        <w:t xml:space="preserve"> (</w:t>
      </w:r>
      <w:r w:rsidR="003209B4">
        <w:rPr>
          <w:rFonts w:ascii="Arial" w:hAnsi="Arial" w:cs="Arial"/>
        </w:rPr>
        <w:t>CENTO E QUARENTA E CINCO MIL, CENTO E CINQUENTA E SETE REAIS E DEZESSEIS CENTAVOS</w:t>
      </w:r>
      <w:r w:rsidR="00DD65BC" w:rsidRPr="00825A83">
        <w:rPr>
          <w:rFonts w:ascii="Arial" w:hAnsi="Arial" w:cs="Arial"/>
        </w:rPr>
        <w:t>)</w:t>
      </w:r>
      <w:r w:rsidR="000D243F" w:rsidRPr="00825A83">
        <w:rPr>
          <w:rFonts w:ascii="Arial" w:hAnsi="Arial" w:cs="Arial"/>
        </w:rPr>
        <w:t>.</w:t>
      </w:r>
    </w:p>
    <w:p w14:paraId="6320C242" w14:textId="77777777" w:rsidR="003209B4" w:rsidRPr="00825A83" w:rsidRDefault="003209B4" w:rsidP="0011251B">
      <w:pPr>
        <w:pStyle w:val="SemEspaamento"/>
        <w:rPr>
          <w:rFonts w:ascii="Arial" w:hAnsi="Arial" w:cs="Arial"/>
        </w:rPr>
      </w:pPr>
    </w:p>
    <w:p w14:paraId="309C9071" w14:textId="5C1CFA0A" w:rsidR="00C24978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3209B4">
        <w:rPr>
          <w:rFonts w:ascii="Arial" w:hAnsi="Arial" w:cs="Arial"/>
          <w:b/>
          <w:sz w:val="18"/>
          <w:szCs w:val="18"/>
        </w:rPr>
        <w:t>921</w:t>
      </w:r>
      <w:r w:rsidR="00DE48DE">
        <w:rPr>
          <w:rFonts w:ascii="Arial" w:hAnsi="Arial" w:cs="Arial"/>
          <w:b/>
          <w:sz w:val="18"/>
          <w:szCs w:val="18"/>
        </w:rPr>
        <w:t>/</w:t>
      </w:r>
      <w:r w:rsidRPr="00825A83">
        <w:rPr>
          <w:rFonts w:ascii="Arial" w:hAnsi="Arial" w:cs="Arial"/>
          <w:b/>
          <w:sz w:val="18"/>
          <w:szCs w:val="18"/>
        </w:rPr>
        <w:t>2021</w:t>
      </w:r>
    </w:p>
    <w:p w14:paraId="5777C6A4" w14:textId="77777777" w:rsidR="009A7BB1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251659D1" w:rsidR="00EF0E3E" w:rsidRPr="00825A83" w:rsidRDefault="00234912" w:rsidP="001638D2">
      <w:pPr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8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2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14434B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>
      <w:pPr>
        <w:rPr>
          <w:rFonts w:ascii="Arial" w:hAnsi="Arial" w:cs="Arial"/>
        </w:rPr>
      </w:pPr>
    </w:p>
    <w:sectPr w:rsidR="00A51869" w:rsidRPr="00825A83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076E" w14:textId="77777777" w:rsidR="005D4048" w:rsidRDefault="005D4048" w:rsidP="00EF0E3E">
      <w:pPr>
        <w:spacing w:after="0" w:line="240" w:lineRule="auto"/>
      </w:pPr>
      <w:r>
        <w:separator/>
      </w:r>
    </w:p>
  </w:endnote>
  <w:endnote w:type="continuationSeparator" w:id="0">
    <w:p w14:paraId="70226DB5" w14:textId="77777777" w:rsidR="005D4048" w:rsidRDefault="005D4048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D0A3" w14:textId="77777777" w:rsidR="005D4048" w:rsidRDefault="005D4048" w:rsidP="00EF0E3E">
      <w:pPr>
        <w:spacing w:after="0" w:line="240" w:lineRule="auto"/>
      </w:pPr>
      <w:r>
        <w:separator/>
      </w:r>
    </w:p>
  </w:footnote>
  <w:footnote w:type="continuationSeparator" w:id="0">
    <w:p w14:paraId="7F0694C2" w14:textId="77777777" w:rsidR="005D4048" w:rsidRDefault="005D4048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344" w14:textId="177DD146" w:rsidR="006B1594" w:rsidRDefault="006B1594" w:rsidP="006B1594">
    <w:pPr>
      <w:jc w:val="right"/>
      <w:rPr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B63E9" wp14:editId="2FA50378">
              <wp:simplePos x="0" y="0"/>
              <wp:positionH relativeFrom="column">
                <wp:posOffset>244475</wp:posOffset>
              </wp:positionH>
              <wp:positionV relativeFrom="paragraph">
                <wp:posOffset>8255</wp:posOffset>
              </wp:positionV>
              <wp:extent cx="2952115" cy="854710"/>
              <wp:effectExtent l="0" t="0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A85" w14:textId="77777777" w:rsidR="006B1594" w:rsidRPr="001E06E9" w:rsidRDefault="006B1594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0D388EA0" w14:textId="77777777" w:rsidR="006B1594" w:rsidRPr="001E06E9" w:rsidRDefault="006B1594" w:rsidP="006B1594">
                          <w:pPr>
                            <w:tabs>
                              <w:tab w:val="left" w:pos="1800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4DC44D57" w14:textId="77E1FBA7" w:rsidR="006B1594" w:rsidRDefault="003209B4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Secretaria Municipal de Ambiente e Agronegócios</w:t>
                          </w:r>
                        </w:p>
                        <w:p w14:paraId="7ED7EBCD" w14:textId="77777777" w:rsidR="006B1594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3C7E1893" w14:textId="77777777" w:rsidR="006B1594" w:rsidRPr="001E06E9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B63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.25pt;margin-top:.65pt;width:232.4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" stroked="f">
              <v:textbox>
                <w:txbxContent>
                  <w:p w14:paraId="0ED49A85" w14:textId="77777777" w:rsidR="006B1594" w:rsidRPr="001E06E9" w:rsidRDefault="006B1594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0D388EA0" w14:textId="77777777" w:rsidR="006B1594" w:rsidRPr="001E06E9" w:rsidRDefault="006B1594" w:rsidP="006B1594">
                    <w:pPr>
                      <w:tabs>
                        <w:tab w:val="left" w:pos="1800"/>
                      </w:tabs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4DC44D57" w14:textId="77E1FBA7" w:rsidR="006B1594" w:rsidRDefault="003209B4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Secretaria Municipal de Ambiente e Agronegócios</w:t>
                    </w:r>
                  </w:p>
                  <w:p w14:paraId="7ED7EBCD" w14:textId="77777777" w:rsidR="006B1594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3C7E1893" w14:textId="77777777" w:rsidR="006B1594" w:rsidRPr="001E06E9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CD72A0" wp14:editId="741E5C03">
          <wp:simplePos x="0" y="0"/>
          <wp:positionH relativeFrom="column">
            <wp:posOffset>3195955</wp:posOffset>
          </wp:positionH>
          <wp:positionV relativeFrom="paragraph">
            <wp:posOffset>-10795</wp:posOffset>
          </wp:positionV>
          <wp:extent cx="3194050" cy="1339850"/>
          <wp:effectExtent l="0" t="0" r="6350" b="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DB3283D" wp14:editId="2B523487">
          <wp:simplePos x="0" y="0"/>
          <wp:positionH relativeFrom="column">
            <wp:posOffset>-830580</wp:posOffset>
          </wp:positionH>
          <wp:positionV relativeFrom="paragraph">
            <wp:posOffset>79375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4064E" w14:textId="588593A4" w:rsidR="006B1594" w:rsidRDefault="006B1594" w:rsidP="006B1594">
    <w:pPr>
      <w:jc w:val="righ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</w:t>
    </w:r>
  </w:p>
  <w:p w14:paraId="40919C81" w14:textId="2E5CF036" w:rsidR="005A09EB" w:rsidRDefault="006B1594" w:rsidP="006B1594">
    <w:pPr>
      <w:tabs>
        <w:tab w:val="left" w:pos="1800"/>
      </w:tabs>
      <w:ind w:left="1224" w:firstLine="192"/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7955"/>
    <w:rsid w:val="000625EC"/>
    <w:rsid w:val="00063F63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638D2"/>
    <w:rsid w:val="001645FD"/>
    <w:rsid w:val="00166866"/>
    <w:rsid w:val="00166990"/>
    <w:rsid w:val="001C61AF"/>
    <w:rsid w:val="001D0349"/>
    <w:rsid w:val="001D3235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68D4"/>
    <w:rsid w:val="002D7D56"/>
    <w:rsid w:val="002E678B"/>
    <w:rsid w:val="00302E97"/>
    <w:rsid w:val="003209B4"/>
    <w:rsid w:val="00330904"/>
    <w:rsid w:val="0033127B"/>
    <w:rsid w:val="003413EF"/>
    <w:rsid w:val="003511DD"/>
    <w:rsid w:val="0038019E"/>
    <w:rsid w:val="003859C4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53FCB"/>
    <w:rsid w:val="00475C17"/>
    <w:rsid w:val="004904B5"/>
    <w:rsid w:val="004A25E4"/>
    <w:rsid w:val="004B1DC1"/>
    <w:rsid w:val="004B5B6E"/>
    <w:rsid w:val="004F3598"/>
    <w:rsid w:val="00500D4C"/>
    <w:rsid w:val="00503029"/>
    <w:rsid w:val="00514835"/>
    <w:rsid w:val="00595FC6"/>
    <w:rsid w:val="005B61E8"/>
    <w:rsid w:val="005B79EC"/>
    <w:rsid w:val="005C5CA7"/>
    <w:rsid w:val="005D4048"/>
    <w:rsid w:val="00626C10"/>
    <w:rsid w:val="0063519E"/>
    <w:rsid w:val="00655D19"/>
    <w:rsid w:val="00664F05"/>
    <w:rsid w:val="00686490"/>
    <w:rsid w:val="00693A9B"/>
    <w:rsid w:val="00695156"/>
    <w:rsid w:val="006B1594"/>
    <w:rsid w:val="006B2812"/>
    <w:rsid w:val="006C200C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A3D51"/>
    <w:rsid w:val="00BF44BA"/>
    <w:rsid w:val="00C05D81"/>
    <w:rsid w:val="00C13E19"/>
    <w:rsid w:val="00C24978"/>
    <w:rsid w:val="00C37944"/>
    <w:rsid w:val="00C42C24"/>
    <w:rsid w:val="00CA7CC0"/>
    <w:rsid w:val="00CB15FE"/>
    <w:rsid w:val="00CB4F44"/>
    <w:rsid w:val="00CD3AE4"/>
    <w:rsid w:val="00CF219A"/>
    <w:rsid w:val="00D11AE5"/>
    <w:rsid w:val="00D222E4"/>
    <w:rsid w:val="00D43389"/>
    <w:rsid w:val="00D4543C"/>
    <w:rsid w:val="00D56B68"/>
    <w:rsid w:val="00D9156F"/>
    <w:rsid w:val="00DA59A6"/>
    <w:rsid w:val="00DB0F6E"/>
    <w:rsid w:val="00DD2FA4"/>
    <w:rsid w:val="00DD5485"/>
    <w:rsid w:val="00DD65BC"/>
    <w:rsid w:val="00DE48DE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6207"/>
    <w:rsid w:val="00ED7D59"/>
    <w:rsid w:val="00EF0E3E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2021-05-26T18:23:00Z</cp:lastPrinted>
  <dcterms:created xsi:type="dcterms:W3CDTF">2022-02-01T15:00:00Z</dcterms:created>
  <dcterms:modified xsi:type="dcterms:W3CDTF">2022-02-08T20:38:00Z</dcterms:modified>
</cp:coreProperties>
</file>