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7F6D6" w14:textId="77777777" w:rsidR="00312BF0" w:rsidRPr="00F46904" w:rsidRDefault="00312BF0" w:rsidP="00312BF0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F46904">
        <w:rPr>
          <w:rFonts w:ascii="Arial" w:hAnsi="Arial" w:cs="Arial"/>
          <w:b/>
          <w:bCs/>
          <w:sz w:val="18"/>
          <w:szCs w:val="18"/>
          <w:u w:val="single"/>
        </w:rPr>
        <w:t>EXTRATO DA ATA DE REGISTRO DE PREÇOS</w:t>
      </w:r>
    </w:p>
    <w:p w14:paraId="75454E00" w14:textId="77777777" w:rsidR="00D611A9" w:rsidRPr="00F46904" w:rsidRDefault="00D611A9" w:rsidP="00312BF0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ECE432B" w14:textId="77777777" w:rsidR="005B37CB" w:rsidRPr="00F46904" w:rsidRDefault="005B37CB" w:rsidP="008B07FB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49F3BB7C" w14:textId="7ECF2278" w:rsidR="003B341D" w:rsidRPr="00F46904" w:rsidRDefault="003B341D" w:rsidP="003B341D">
      <w:pPr>
        <w:jc w:val="both"/>
        <w:rPr>
          <w:rFonts w:ascii="Arial" w:hAnsi="Arial" w:cs="Arial"/>
          <w:b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 xml:space="preserve">ATA DE REGISTRO DE PREÇOS Nº </w:t>
      </w:r>
      <w:r w:rsidR="004422E8" w:rsidRPr="00F46904">
        <w:rPr>
          <w:rFonts w:ascii="Arial" w:hAnsi="Arial" w:cs="Arial"/>
          <w:b/>
          <w:sz w:val="18"/>
          <w:szCs w:val="18"/>
        </w:rPr>
        <w:t>0</w:t>
      </w:r>
      <w:r w:rsidR="00E829F1" w:rsidRPr="00F46904">
        <w:rPr>
          <w:rFonts w:ascii="Arial" w:hAnsi="Arial" w:cs="Arial"/>
          <w:b/>
          <w:sz w:val="18"/>
          <w:szCs w:val="18"/>
        </w:rPr>
        <w:t>2</w:t>
      </w:r>
      <w:r w:rsidR="00717FCD" w:rsidRPr="00F46904">
        <w:rPr>
          <w:rFonts w:ascii="Arial" w:hAnsi="Arial" w:cs="Arial"/>
          <w:b/>
          <w:sz w:val="18"/>
          <w:szCs w:val="18"/>
        </w:rPr>
        <w:t>2-A/</w:t>
      </w:r>
      <w:r w:rsidRPr="00F46904">
        <w:rPr>
          <w:rFonts w:ascii="Arial" w:hAnsi="Arial" w:cs="Arial"/>
          <w:b/>
          <w:sz w:val="18"/>
          <w:szCs w:val="18"/>
        </w:rPr>
        <w:t>CPL/202</w:t>
      </w:r>
      <w:r w:rsidR="0053358C" w:rsidRPr="00F46904">
        <w:rPr>
          <w:rFonts w:ascii="Arial" w:hAnsi="Arial" w:cs="Arial"/>
          <w:b/>
          <w:sz w:val="18"/>
          <w:szCs w:val="18"/>
        </w:rPr>
        <w:t>1</w:t>
      </w:r>
    </w:p>
    <w:p w14:paraId="266C6F6C" w14:textId="2E64DE34" w:rsidR="003B341D" w:rsidRPr="00F46904" w:rsidRDefault="003B341D" w:rsidP="003B341D">
      <w:pPr>
        <w:jc w:val="both"/>
        <w:rPr>
          <w:rFonts w:ascii="Arial" w:hAnsi="Arial" w:cs="Arial"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>PROCESSO ADMINISTRATIVO Nº</w:t>
      </w:r>
      <w:r w:rsidRPr="00F46904">
        <w:rPr>
          <w:rFonts w:ascii="Arial" w:hAnsi="Arial" w:cs="Arial"/>
          <w:sz w:val="18"/>
          <w:szCs w:val="18"/>
        </w:rPr>
        <w:t xml:space="preserve"> </w:t>
      </w:r>
      <w:r w:rsidR="00717FCD" w:rsidRPr="00F46904">
        <w:rPr>
          <w:rFonts w:ascii="Arial" w:hAnsi="Arial" w:cs="Arial"/>
          <w:sz w:val="18"/>
          <w:szCs w:val="18"/>
        </w:rPr>
        <w:t>4267</w:t>
      </w:r>
      <w:r w:rsidR="0053358C" w:rsidRPr="00F46904">
        <w:rPr>
          <w:rFonts w:ascii="Arial" w:hAnsi="Arial" w:cs="Arial"/>
          <w:sz w:val="18"/>
          <w:szCs w:val="18"/>
        </w:rPr>
        <w:t>/2021</w:t>
      </w:r>
    </w:p>
    <w:p w14:paraId="28FB40E0" w14:textId="6A7DF837" w:rsidR="003B341D" w:rsidRPr="00F46904" w:rsidRDefault="003B341D" w:rsidP="003B341D">
      <w:pPr>
        <w:jc w:val="both"/>
        <w:rPr>
          <w:rFonts w:ascii="Arial" w:hAnsi="Arial" w:cs="Arial"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>PREGÃO PRESENCIAL Nº</w:t>
      </w:r>
      <w:r w:rsidRPr="00F46904">
        <w:rPr>
          <w:rFonts w:ascii="Arial" w:hAnsi="Arial" w:cs="Arial"/>
          <w:sz w:val="18"/>
          <w:szCs w:val="18"/>
        </w:rPr>
        <w:t xml:space="preserve"> 0</w:t>
      </w:r>
      <w:r w:rsidR="00717FCD" w:rsidRPr="00F46904">
        <w:rPr>
          <w:rFonts w:ascii="Arial" w:hAnsi="Arial" w:cs="Arial"/>
          <w:sz w:val="18"/>
          <w:szCs w:val="18"/>
        </w:rPr>
        <w:t>49</w:t>
      </w:r>
      <w:r w:rsidRPr="00F46904">
        <w:rPr>
          <w:rFonts w:ascii="Arial" w:hAnsi="Arial" w:cs="Arial"/>
          <w:sz w:val="18"/>
          <w:szCs w:val="18"/>
        </w:rPr>
        <w:t>/CPL/202</w:t>
      </w:r>
      <w:r w:rsidR="0053358C" w:rsidRPr="00F46904">
        <w:rPr>
          <w:rFonts w:ascii="Arial" w:hAnsi="Arial" w:cs="Arial"/>
          <w:sz w:val="18"/>
          <w:szCs w:val="18"/>
        </w:rPr>
        <w:t>1</w:t>
      </w:r>
    </w:p>
    <w:p w14:paraId="49F4A585" w14:textId="77777777" w:rsidR="003B341D" w:rsidRPr="00F46904" w:rsidRDefault="003B341D" w:rsidP="003B341D">
      <w:pPr>
        <w:jc w:val="both"/>
        <w:rPr>
          <w:rFonts w:ascii="Arial" w:hAnsi="Arial" w:cs="Arial"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 xml:space="preserve">VALIDADE: </w:t>
      </w:r>
      <w:r w:rsidRPr="00F46904">
        <w:rPr>
          <w:rFonts w:ascii="Arial" w:hAnsi="Arial" w:cs="Arial"/>
          <w:sz w:val="18"/>
          <w:szCs w:val="18"/>
        </w:rPr>
        <w:t>12 Meses a partir da data de assinatura.</w:t>
      </w:r>
    </w:p>
    <w:p w14:paraId="497EB87B" w14:textId="34C4B3C6" w:rsidR="003B341D" w:rsidRPr="00F46904" w:rsidRDefault="003B341D" w:rsidP="003B341D">
      <w:pPr>
        <w:jc w:val="both"/>
        <w:rPr>
          <w:rFonts w:ascii="Arial" w:hAnsi="Arial" w:cs="Arial"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 xml:space="preserve">PARTES: </w:t>
      </w:r>
      <w:r w:rsidR="0053358C" w:rsidRPr="00F46904">
        <w:rPr>
          <w:rFonts w:ascii="Arial" w:hAnsi="Arial" w:cs="Arial"/>
          <w:sz w:val="18"/>
          <w:szCs w:val="18"/>
        </w:rPr>
        <w:t xml:space="preserve">SECRETARIA MUNICIPAL DE </w:t>
      </w:r>
      <w:r w:rsidR="00717FCD" w:rsidRPr="00F46904">
        <w:rPr>
          <w:rFonts w:ascii="Arial" w:hAnsi="Arial" w:cs="Arial"/>
          <w:sz w:val="18"/>
          <w:szCs w:val="18"/>
        </w:rPr>
        <w:t>SAÚDE E DEFESA CIVIL E ESPECIFARMA COMERCIO DE MEDICAMENTOS E PRODUTOS HOSPITALARES LTDA</w:t>
      </w:r>
    </w:p>
    <w:p w14:paraId="1D78265F" w14:textId="69985126" w:rsidR="003B341D" w:rsidRPr="00F46904" w:rsidRDefault="003B341D" w:rsidP="003B341D">
      <w:pPr>
        <w:tabs>
          <w:tab w:val="left" w:pos="1333"/>
        </w:tabs>
        <w:jc w:val="both"/>
        <w:rPr>
          <w:rFonts w:ascii="Arial" w:hAnsi="Arial" w:cs="Arial"/>
          <w:sz w:val="18"/>
          <w:szCs w:val="18"/>
        </w:rPr>
      </w:pPr>
      <w:proofErr w:type="gramStart"/>
      <w:r w:rsidRPr="00F46904">
        <w:rPr>
          <w:rFonts w:ascii="Arial" w:hAnsi="Arial" w:cs="Arial"/>
          <w:b/>
          <w:sz w:val="18"/>
          <w:szCs w:val="18"/>
        </w:rPr>
        <w:t>OBJETO:</w:t>
      </w:r>
      <w:r w:rsidRPr="00F46904">
        <w:rPr>
          <w:rFonts w:ascii="Arial" w:hAnsi="Arial" w:cs="Arial"/>
          <w:sz w:val="18"/>
          <w:szCs w:val="18"/>
        </w:rPr>
        <w:t>.</w:t>
      </w:r>
      <w:proofErr w:type="gramEnd"/>
      <w:r w:rsidR="00717FCD" w:rsidRPr="00F46904">
        <w:rPr>
          <w:sz w:val="32"/>
          <w:szCs w:val="24"/>
        </w:rPr>
        <w:t xml:space="preserve"> </w:t>
      </w:r>
      <w:r w:rsidR="00717FCD" w:rsidRPr="00F46904">
        <w:rPr>
          <w:rFonts w:ascii="Arial" w:hAnsi="Arial" w:cs="Arial"/>
          <w:sz w:val="18"/>
          <w:szCs w:val="18"/>
        </w:rPr>
        <w:t>CONTRATAÇÃO DE EMPRESA PARA AQUISIÇÃO DOS MEDICAMENTOS PUBLICADOS NA REMUME 2017</w:t>
      </w:r>
    </w:p>
    <w:p w14:paraId="77F8A79C" w14:textId="77777777" w:rsidR="00717FCD" w:rsidRPr="00F46904" w:rsidRDefault="003B341D" w:rsidP="00D7238D">
      <w:pPr>
        <w:jc w:val="both"/>
        <w:rPr>
          <w:rFonts w:ascii="Arial" w:hAnsi="Arial" w:cs="Arial"/>
          <w:bCs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 xml:space="preserve">VALOR TOTAL: </w:t>
      </w:r>
      <w:r w:rsidR="00717FCD" w:rsidRPr="00F46904">
        <w:rPr>
          <w:rFonts w:ascii="Arial" w:hAnsi="Arial" w:cs="Arial"/>
          <w:bCs/>
          <w:sz w:val="18"/>
          <w:szCs w:val="18"/>
        </w:rPr>
        <w:t>R$ 895.837,00 (oitocentos e noventa e cinco mil oitocentos e trinta e sete reais)</w:t>
      </w:r>
    </w:p>
    <w:p w14:paraId="2497478F" w14:textId="15C101F1" w:rsidR="00340B6C" w:rsidRPr="00F46904" w:rsidRDefault="003B341D" w:rsidP="00D7238D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>DATA DA ASSINATURA:</w:t>
      </w:r>
      <w:r w:rsidR="0012146B" w:rsidRPr="00F46904">
        <w:rPr>
          <w:rFonts w:ascii="Arial" w:hAnsi="Arial" w:cs="Arial"/>
          <w:b/>
          <w:sz w:val="18"/>
          <w:szCs w:val="18"/>
        </w:rPr>
        <w:t xml:space="preserve"> </w:t>
      </w:r>
      <w:r w:rsidR="00E829F1" w:rsidRPr="00F46904">
        <w:rPr>
          <w:rFonts w:ascii="Arial" w:hAnsi="Arial" w:cs="Arial"/>
          <w:bCs/>
          <w:sz w:val="18"/>
          <w:szCs w:val="18"/>
        </w:rPr>
        <w:t>2</w:t>
      </w:r>
      <w:r w:rsidR="00717FCD" w:rsidRPr="00F46904">
        <w:rPr>
          <w:rFonts w:ascii="Arial" w:hAnsi="Arial" w:cs="Arial"/>
          <w:bCs/>
          <w:sz w:val="18"/>
          <w:szCs w:val="18"/>
        </w:rPr>
        <w:t>2/12/2021</w:t>
      </w:r>
    </w:p>
    <w:p w14:paraId="5AA0FE08" w14:textId="77777777" w:rsidR="00D7238D" w:rsidRDefault="00D7238D" w:rsidP="00D7238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3566"/>
        <w:gridCol w:w="887"/>
        <w:gridCol w:w="806"/>
        <w:gridCol w:w="1775"/>
        <w:gridCol w:w="938"/>
        <w:gridCol w:w="1162"/>
      </w:tblGrid>
      <w:tr w:rsidR="003B341D" w:rsidRPr="00844D2A" w14:paraId="652DC95B" w14:textId="77777777" w:rsidTr="00717FCD">
        <w:trPr>
          <w:trHeight w:val="775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3E64E0" w14:textId="77777777" w:rsidR="003B341D" w:rsidRPr="00844D2A" w:rsidRDefault="003B341D" w:rsidP="007606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844D2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ITEM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B0DBC4" w14:textId="77777777" w:rsidR="003B341D" w:rsidRPr="00844D2A" w:rsidRDefault="003B341D" w:rsidP="007606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844D2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DESCRIÇÃO DO MATERIAL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EBA161" w14:textId="77777777" w:rsidR="003B341D" w:rsidRPr="00844D2A" w:rsidRDefault="003B341D" w:rsidP="007606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844D2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UNID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9AE266" w14:textId="77777777" w:rsidR="003B341D" w:rsidRPr="00844D2A" w:rsidRDefault="003B341D" w:rsidP="007606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QUANT.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EC4CEE" w14:textId="77777777" w:rsidR="003B341D" w:rsidRPr="00844D2A" w:rsidRDefault="003B341D" w:rsidP="007606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MARCA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2501342" w14:textId="77777777" w:rsidR="003B341D" w:rsidRPr="00844D2A" w:rsidRDefault="003B341D" w:rsidP="007606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844D2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VALOR UNIT.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FFD227" w14:textId="77777777" w:rsidR="003B341D" w:rsidRPr="00844D2A" w:rsidRDefault="003B341D" w:rsidP="007606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844D2A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n-US"/>
              </w:rPr>
              <w:t>VALOR TOTAL</w:t>
            </w:r>
          </w:p>
        </w:tc>
      </w:tr>
      <w:tr w:rsidR="00717FCD" w:rsidRPr="00844D2A" w14:paraId="3E8AD614" w14:textId="77777777" w:rsidTr="00717FCD">
        <w:trPr>
          <w:trHeight w:val="211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81D3" w14:textId="4EE235BC" w:rsidR="00717FCD" w:rsidRPr="00382ECE" w:rsidRDefault="00717FCD" w:rsidP="00717F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465C" w14:textId="5734584B" w:rsidR="00717FCD" w:rsidRPr="00DC3F44" w:rsidRDefault="00717FCD" w:rsidP="00717F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ÁCIDO FOLINICO 15MG - Embalagem hospitalar contendo 500 a 1000 comprimidos embalados em envelope </w:t>
            </w:r>
            <w:proofErr w:type="spellStart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oublister</w:t>
            </w:r>
            <w:proofErr w:type="spellEnd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EE91" w14:textId="0E2C1DC6" w:rsidR="00717FCD" w:rsidRPr="00382ECE" w:rsidRDefault="00717FCD" w:rsidP="00717F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24E3" w14:textId="4D7EF751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0E1A" w14:textId="1AE2B5B8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cs="Calibri"/>
                <w:color w:val="000000"/>
                <w:sz w:val="16"/>
                <w:szCs w:val="16"/>
              </w:rPr>
              <w:t>HIPOLABOR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DC2D" w14:textId="06621EC7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R$ 1,86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975E" w14:textId="7D435DFA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R$ 9.300,00</w:t>
            </w:r>
          </w:p>
        </w:tc>
      </w:tr>
      <w:tr w:rsidR="00717FCD" w:rsidRPr="00844D2A" w14:paraId="180B5104" w14:textId="77777777" w:rsidTr="00717FCD">
        <w:trPr>
          <w:trHeight w:val="211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A675" w14:textId="1C794E09" w:rsidR="00717FCD" w:rsidRPr="00382ECE" w:rsidRDefault="00717FCD" w:rsidP="00717F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7A19" w14:textId="74B37FD1" w:rsidR="00717FCD" w:rsidRPr="00DC3F44" w:rsidRDefault="00717FCD" w:rsidP="00717F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AMOXICILINA 250MG/5ML 60 ML - Frasco âmbar com rótulo contendo identificação, data de fabricação, validade, nº de lote e registro no Min da Saúde.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CF45" w14:textId="253B58E2" w:rsidR="00717FCD" w:rsidRPr="00382ECE" w:rsidRDefault="00717FCD" w:rsidP="00717F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 xml:space="preserve">FR  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8121" w14:textId="70CD9590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9A84" w14:textId="19EFAFBF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cs="Calibri"/>
                <w:color w:val="000000"/>
                <w:sz w:val="16"/>
                <w:szCs w:val="16"/>
              </w:rPr>
              <w:t>PRATI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9763" w14:textId="1B3604BC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R$ 5,30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9E35" w14:textId="02606BAE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R$ 13.250,00</w:t>
            </w:r>
          </w:p>
        </w:tc>
      </w:tr>
      <w:tr w:rsidR="00717FCD" w:rsidRPr="00844D2A" w14:paraId="53C93100" w14:textId="77777777" w:rsidTr="00717FCD">
        <w:trPr>
          <w:trHeight w:val="211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D48F" w14:textId="480F9B59" w:rsidR="00717FCD" w:rsidRPr="00382ECE" w:rsidRDefault="00717FCD" w:rsidP="00717F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50F4" w14:textId="19C77476" w:rsidR="00717FCD" w:rsidRPr="00DC3F44" w:rsidRDefault="00717FCD" w:rsidP="00717F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CLONAZEPAM 2MG </w:t>
            </w:r>
            <w:proofErr w:type="gramStart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-  Embalagem</w:t>
            </w:r>
            <w:proofErr w:type="gramEnd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AD21" w14:textId="13CB9628" w:rsidR="00717FCD" w:rsidRPr="00382ECE" w:rsidRDefault="00717FCD" w:rsidP="00717F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4BB02" w14:textId="044C345B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200000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70468" w14:textId="7A8146E5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cs="Calibri"/>
                <w:color w:val="000000"/>
                <w:sz w:val="16"/>
                <w:szCs w:val="16"/>
              </w:rPr>
              <w:t>GEOLAB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0EAF8" w14:textId="4C89B61A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R$ 0,10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CFC2" w14:textId="5A1BE779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R$ 20.000,00</w:t>
            </w:r>
          </w:p>
        </w:tc>
      </w:tr>
      <w:tr w:rsidR="00717FCD" w:rsidRPr="00844D2A" w14:paraId="530D6AA2" w14:textId="77777777" w:rsidTr="00717FCD">
        <w:trPr>
          <w:trHeight w:val="211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679D" w14:textId="7B8BF99A" w:rsidR="00717FCD" w:rsidRPr="00382ECE" w:rsidRDefault="00717FCD" w:rsidP="00717F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C8BA" w14:textId="43F37152" w:rsidR="00717FCD" w:rsidRPr="00DC3F44" w:rsidRDefault="00717FCD" w:rsidP="00717F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CLORETO DE SÓDIO 0,9% FRASCO SOL NASAL 30ML - Frasco âmbar com rótulo contendo identificação, data de fabricação, validade, nº de lote e registro no Min da Saúde.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677B" w14:textId="6D4F31AD" w:rsidR="00717FCD" w:rsidRPr="00382ECE" w:rsidRDefault="00717FCD" w:rsidP="00717F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 xml:space="preserve">FR  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A058" w14:textId="1231A05A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0E75" w14:textId="14E162C2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cs="Calibri"/>
                <w:color w:val="000000"/>
                <w:sz w:val="16"/>
                <w:szCs w:val="16"/>
              </w:rPr>
              <w:t>FARMACE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8B12" w14:textId="25965996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R$ 1,52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394F" w14:textId="13F7904F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R$ 2.280,00</w:t>
            </w:r>
          </w:p>
        </w:tc>
      </w:tr>
      <w:tr w:rsidR="00717FCD" w:rsidRPr="00844D2A" w14:paraId="44BB825B" w14:textId="77777777" w:rsidTr="00717FCD">
        <w:trPr>
          <w:trHeight w:val="211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ABE6" w14:textId="1B67DEC0" w:rsidR="00717FCD" w:rsidRPr="00382ECE" w:rsidRDefault="00717FCD" w:rsidP="00717F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68C1" w14:textId="7AD91A21" w:rsidR="00717FCD" w:rsidRPr="00DC3F44" w:rsidRDefault="00717FCD" w:rsidP="00717F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DILTIAZEM 30MG </w:t>
            </w:r>
            <w:proofErr w:type="gramStart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-  Embalagem</w:t>
            </w:r>
            <w:proofErr w:type="gramEnd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718F" w14:textId="75CC4E89" w:rsidR="00717FCD" w:rsidRPr="00382ECE" w:rsidRDefault="00717FCD" w:rsidP="00717F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2C53" w14:textId="39EDC300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60E5" w14:textId="715E99C2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cs="Calibri"/>
                <w:color w:val="000000"/>
                <w:sz w:val="16"/>
                <w:szCs w:val="16"/>
              </w:rPr>
              <w:t>E.M.S.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E484" w14:textId="553DA19C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R$ 0,31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860D" w14:textId="386DBA82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R$ 1.550,00</w:t>
            </w:r>
          </w:p>
        </w:tc>
      </w:tr>
      <w:tr w:rsidR="00717FCD" w:rsidRPr="00844D2A" w14:paraId="34CE154D" w14:textId="77777777" w:rsidTr="00717FCD">
        <w:trPr>
          <w:trHeight w:val="211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54E3" w14:textId="6498E916" w:rsidR="00717FCD" w:rsidRPr="00382ECE" w:rsidRDefault="00717FCD" w:rsidP="00717F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4CA6" w14:textId="5932E55B" w:rsidR="00717FCD" w:rsidRPr="00DC3F44" w:rsidRDefault="00717FCD" w:rsidP="00717F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DIPIRONA SÓDICA 500MG/ML SOL. ORAL 20ML </w:t>
            </w:r>
            <w:proofErr w:type="gramStart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-  Frasco</w:t>
            </w:r>
            <w:proofErr w:type="gramEnd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âmbar com rótulo contendo identificação, data de fabricação, validade, nº de lote e registro no Min da Saúde.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6162" w14:textId="1095B146" w:rsidR="00717FCD" w:rsidRPr="00382ECE" w:rsidRDefault="00717FCD" w:rsidP="00717F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 xml:space="preserve">FR  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C7B6" w14:textId="59BE7C68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8C86" w14:textId="7BB78189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cs="Calibri"/>
                <w:color w:val="000000"/>
                <w:sz w:val="16"/>
                <w:szCs w:val="16"/>
              </w:rPr>
              <w:t>FARMACE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D0BC" w14:textId="49F16A37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R$ 2,83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B742" w14:textId="4D84AD27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R$ 11.320,00</w:t>
            </w:r>
          </w:p>
        </w:tc>
      </w:tr>
      <w:tr w:rsidR="00717FCD" w:rsidRPr="00844D2A" w14:paraId="7AB45900" w14:textId="77777777" w:rsidTr="00717FCD">
        <w:trPr>
          <w:trHeight w:val="211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D335" w14:textId="75F37D98" w:rsidR="00717FCD" w:rsidRPr="00382ECE" w:rsidRDefault="00717FCD" w:rsidP="00717F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5564" w14:textId="1926148D" w:rsidR="00717FCD" w:rsidRPr="00DC3F44" w:rsidRDefault="00717FCD" w:rsidP="00717F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FLUOXETINA, CLORIDRATO 20 MG </w:t>
            </w:r>
            <w:proofErr w:type="gramStart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-  Embalagem</w:t>
            </w:r>
            <w:proofErr w:type="gramEnd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E5EB" w14:textId="64EF2117" w:rsidR="00717FCD" w:rsidRPr="00382ECE" w:rsidRDefault="00717FCD" w:rsidP="00717F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CP/COMP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6DAC" w14:textId="44D54E37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185C" w14:textId="46266C2C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cs="Calibri"/>
                <w:color w:val="000000"/>
                <w:sz w:val="16"/>
                <w:szCs w:val="16"/>
              </w:rPr>
              <w:t>MEDQUIMICA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2FBB" w14:textId="4B10A5CE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R$ 0,21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D627" w14:textId="58B5B729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R$ 31.500,00</w:t>
            </w:r>
          </w:p>
        </w:tc>
      </w:tr>
      <w:tr w:rsidR="00717FCD" w:rsidRPr="00844D2A" w14:paraId="79900C9D" w14:textId="77777777" w:rsidTr="00717FCD">
        <w:trPr>
          <w:trHeight w:val="211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1FD1" w14:textId="4E408C3E" w:rsidR="00717FCD" w:rsidRPr="00382ECE" w:rsidRDefault="00717FCD" w:rsidP="00717F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68B3" w14:textId="1D50F307" w:rsidR="00717FCD" w:rsidRPr="00DC3F44" w:rsidRDefault="00717FCD" w:rsidP="00717F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GLIBENCLAMIDA 5 MG </w:t>
            </w:r>
            <w:proofErr w:type="gramStart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-  Embalagem</w:t>
            </w:r>
            <w:proofErr w:type="gramEnd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515A" w14:textId="4588187A" w:rsidR="00717FCD" w:rsidRPr="00382ECE" w:rsidRDefault="00717FCD" w:rsidP="00717F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0B79F" w14:textId="111FDE5C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2500" w14:textId="0EA22154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cs="Calibri"/>
                <w:color w:val="000000"/>
                <w:sz w:val="16"/>
                <w:szCs w:val="16"/>
              </w:rPr>
              <w:t>MEDQUIMICA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73D4" w14:textId="7CE545F0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R$ 0,06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452F" w14:textId="02B911C3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R$ 4.500,00</w:t>
            </w:r>
          </w:p>
        </w:tc>
      </w:tr>
      <w:tr w:rsidR="00717FCD" w:rsidRPr="00844D2A" w14:paraId="44B7E0F7" w14:textId="77777777" w:rsidTr="00717FCD">
        <w:trPr>
          <w:trHeight w:val="211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C014" w14:textId="10EB05D6" w:rsidR="00717FCD" w:rsidRPr="00382ECE" w:rsidRDefault="00717FCD" w:rsidP="00717F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93F0" w14:textId="234BABBA" w:rsidR="00717FCD" w:rsidRPr="00DC3F44" w:rsidRDefault="00717FCD" w:rsidP="00717F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ITRACONAZOL 100MG </w:t>
            </w:r>
            <w:proofErr w:type="gramStart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-  Embalagem</w:t>
            </w:r>
            <w:proofErr w:type="gramEnd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1B68" w14:textId="2907C5E7" w:rsidR="00717FCD" w:rsidRPr="00382ECE" w:rsidRDefault="00717FCD" w:rsidP="00717F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 xml:space="preserve">COMP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279E" w14:textId="2A4005C3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B322" w14:textId="7529D152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cs="Calibri"/>
                <w:color w:val="000000"/>
                <w:sz w:val="16"/>
                <w:szCs w:val="16"/>
              </w:rPr>
              <w:t>GEOLAB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1E48" w14:textId="60501B91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R$ 1,80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7E9B" w14:textId="7C3E6F5A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R$ 9.000,00</w:t>
            </w:r>
          </w:p>
        </w:tc>
      </w:tr>
      <w:tr w:rsidR="00717FCD" w:rsidRPr="00844D2A" w14:paraId="55105228" w14:textId="77777777" w:rsidTr="00717FCD">
        <w:trPr>
          <w:trHeight w:val="211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8F6A" w14:textId="0242BC32" w:rsidR="00717FCD" w:rsidRPr="00382ECE" w:rsidRDefault="00717FCD" w:rsidP="00717F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CE5D" w14:textId="553A7E3D" w:rsidR="00717FCD" w:rsidRPr="00DC3F44" w:rsidRDefault="00717FCD" w:rsidP="00717F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MICONAZOL,NITRATO</w:t>
            </w:r>
            <w:proofErr w:type="gramEnd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2% CREME DERMATOLOGICO - Embalagem hospitalar com 50 a 100 bisnagas contendo identificação, data de fabricação, data de validade, número de lote e registro no Ministério da Saúde.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C589" w14:textId="4009CD38" w:rsidR="00717FCD" w:rsidRPr="00382ECE" w:rsidRDefault="00717FCD" w:rsidP="00717F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TUBO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0D6F" w14:textId="5312ACC4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2E0C" w14:textId="0E7AC9BA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cs="Calibri"/>
                <w:color w:val="000000"/>
                <w:sz w:val="16"/>
                <w:szCs w:val="16"/>
              </w:rPr>
              <w:t>HIPOLABOR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4A37" w14:textId="179994FA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R$ 9,25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013C" w14:textId="79F4FB55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R$ 23.125,00</w:t>
            </w:r>
          </w:p>
        </w:tc>
      </w:tr>
      <w:tr w:rsidR="00717FCD" w:rsidRPr="00844D2A" w14:paraId="5E79EAE4" w14:textId="77777777" w:rsidTr="00717FCD">
        <w:trPr>
          <w:trHeight w:val="211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C7F3" w14:textId="465AD4C7" w:rsidR="00717FCD" w:rsidRPr="00382ECE" w:rsidRDefault="00717FCD" w:rsidP="00717F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AA2AD" w14:textId="25A1BB86" w:rsidR="00717FCD" w:rsidRPr="00DC3F44" w:rsidRDefault="00717FCD" w:rsidP="00717F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VALPROATO DE SÓDIO 250MG/5ML 100ML SUSP - Frasco âmbar com rótulo contendo identificação, data de fabricação, validade, nº de lote e registro no Min da Saúde.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81D0" w14:textId="48A3C65E" w:rsidR="00717FCD" w:rsidRPr="00382ECE" w:rsidRDefault="00717FCD" w:rsidP="00717F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 xml:space="preserve">FR  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06E4" w14:textId="4DFDD0F3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3C42" w14:textId="1D45DB16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cs="Calibri"/>
                <w:color w:val="000000"/>
                <w:sz w:val="16"/>
                <w:szCs w:val="16"/>
              </w:rPr>
              <w:t>PRATI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8B3E" w14:textId="1BF2A88C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R$ 15,72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8623" w14:textId="4738B643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R$ 78.600,00</w:t>
            </w:r>
          </w:p>
        </w:tc>
      </w:tr>
      <w:tr w:rsidR="00717FCD" w:rsidRPr="00844D2A" w14:paraId="60833EAF" w14:textId="77777777" w:rsidTr="00717FCD">
        <w:trPr>
          <w:trHeight w:val="211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0303" w14:textId="65B4F30B" w:rsidR="00717FCD" w:rsidRPr="00382ECE" w:rsidRDefault="00717FCD" w:rsidP="00717F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89EB" w14:textId="69DCCA81" w:rsidR="00717FCD" w:rsidRPr="00DC3F44" w:rsidRDefault="00717FCD" w:rsidP="00717F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ALBUMINA HUMANA 20% 200MG 50 ML – Ampola contendo identificação, data de fabricação, data de validade, número de lote e registro no Ministério da Saúde.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D1B7" w14:textId="5651AB13" w:rsidR="00717FCD" w:rsidRPr="00382ECE" w:rsidRDefault="00717FCD" w:rsidP="00717F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F/A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2F0C" w14:textId="161CED8B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C9D6" w14:textId="6ED1A7B6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cs="Calibri"/>
                <w:color w:val="000000"/>
                <w:sz w:val="16"/>
                <w:szCs w:val="16"/>
              </w:rPr>
              <w:t>BLAU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CE7C" w14:textId="7C1BF67C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R$ 224,00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70A4" w14:textId="57CBFF89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R$ 22.400,00</w:t>
            </w:r>
          </w:p>
        </w:tc>
      </w:tr>
      <w:tr w:rsidR="00717FCD" w:rsidRPr="00844D2A" w14:paraId="66C20B72" w14:textId="77777777" w:rsidTr="00717FCD">
        <w:trPr>
          <w:trHeight w:val="211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6C10" w14:textId="48171ACA" w:rsidR="00717FCD" w:rsidRPr="00382ECE" w:rsidRDefault="00717FCD" w:rsidP="00717F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262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5451" w14:textId="396B8010" w:rsidR="00717FCD" w:rsidRPr="00DC3F44" w:rsidRDefault="00717FCD" w:rsidP="00717F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BROMETO DE ROCURONIO 10MG/ML 5ML - Ampola contendo identificação, data de fabricação, data de validade, número de lote e registro no Ministério da Saúde.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6B3C" w14:textId="6C1CC6FE" w:rsidR="00717FCD" w:rsidRPr="00382ECE" w:rsidRDefault="00717FCD" w:rsidP="00717F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D3C6" w14:textId="270AEEAB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0C41" w14:textId="6972DB47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proofErr w:type="gramStart"/>
            <w:r w:rsidRPr="0073315D">
              <w:rPr>
                <w:rFonts w:cs="Calibri"/>
                <w:color w:val="000000"/>
                <w:sz w:val="16"/>
                <w:szCs w:val="16"/>
              </w:rPr>
              <w:t>BROMETO  DE</w:t>
            </w:r>
            <w:proofErr w:type="gramEnd"/>
            <w:r w:rsidRPr="0073315D">
              <w:rPr>
                <w:rFonts w:cs="Calibri"/>
                <w:color w:val="000000"/>
                <w:sz w:val="16"/>
                <w:szCs w:val="16"/>
              </w:rPr>
              <w:t xml:space="preserve"> ROCURÔNI/VOLPHARMA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CB5E" w14:textId="765325BB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R$ 27,89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7A000" w14:textId="6EDB6932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R$ 27.890,00</w:t>
            </w:r>
          </w:p>
        </w:tc>
      </w:tr>
      <w:tr w:rsidR="00717FCD" w:rsidRPr="00844D2A" w14:paraId="29E22679" w14:textId="77777777" w:rsidTr="00717FCD">
        <w:trPr>
          <w:trHeight w:val="211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1555" w14:textId="725FA383" w:rsidR="00717FCD" w:rsidRPr="00382ECE" w:rsidRDefault="00717FCD" w:rsidP="00717F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043D" w14:textId="5A10DEA3" w:rsidR="00717FCD" w:rsidRPr="00DC3F44" w:rsidRDefault="00717FCD" w:rsidP="00717F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BUDESONIDA 64MCG /6ML AEROSOL NASAL - </w:t>
            </w:r>
            <w:proofErr w:type="gramStart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frasco  contendo</w:t>
            </w:r>
            <w:proofErr w:type="gramEnd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985C" w14:textId="5439EB68" w:rsidR="00717FCD" w:rsidRPr="00382ECE" w:rsidRDefault="00717FCD" w:rsidP="00717F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 xml:space="preserve">FR  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F988" w14:textId="4D08C69A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B6C4" w14:textId="64B7E945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cs="Calibri"/>
                <w:color w:val="000000"/>
                <w:sz w:val="16"/>
                <w:szCs w:val="16"/>
              </w:rPr>
              <w:t>E.M.S.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474E" w14:textId="7E7CE869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R$ 26,04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6DD3" w14:textId="18ECF703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R$ 15.624,00</w:t>
            </w:r>
          </w:p>
        </w:tc>
      </w:tr>
      <w:tr w:rsidR="00717FCD" w:rsidRPr="00844D2A" w14:paraId="4EF1D5C0" w14:textId="77777777" w:rsidTr="00717FCD">
        <w:trPr>
          <w:trHeight w:val="211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060D" w14:textId="55CCF319" w:rsidR="00717FCD" w:rsidRPr="00382ECE" w:rsidRDefault="00717FCD" w:rsidP="00717F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038E" w14:textId="3296EB16" w:rsidR="00717FCD" w:rsidRPr="00DC3F44" w:rsidRDefault="00717FCD" w:rsidP="00717F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CEFTRIAXONA DE SÓDIO 1000MG IM / </w:t>
            </w:r>
            <w:proofErr w:type="gramStart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IV  PÓ</w:t>
            </w:r>
            <w:proofErr w:type="gramEnd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PARA SOLUÇÃO INJETAVEL COM DILUENTE - Ampola  contendo identificação, data de fabricação, data de validade, número de lote e registro no Ministério da Saúde.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288A" w14:textId="62C57F23" w:rsidR="00717FCD" w:rsidRPr="00382ECE" w:rsidRDefault="00717FCD" w:rsidP="00717F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F/A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1AAF" w14:textId="4DAB3AE1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A2A3" w14:textId="3CFEA96C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cs="Calibri"/>
                <w:color w:val="000000"/>
                <w:sz w:val="16"/>
                <w:szCs w:val="16"/>
              </w:rPr>
              <w:t>ABL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12BE" w14:textId="10B66C5A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R$ 14,84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E075" w14:textId="4167838D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R$ 74.200,00</w:t>
            </w:r>
          </w:p>
        </w:tc>
      </w:tr>
      <w:tr w:rsidR="00717FCD" w:rsidRPr="00844D2A" w14:paraId="46D42BAB" w14:textId="77777777" w:rsidTr="00717FCD">
        <w:trPr>
          <w:trHeight w:val="211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53B3" w14:textId="3B2E7D4F" w:rsidR="00717FCD" w:rsidRPr="00382ECE" w:rsidRDefault="00717FCD" w:rsidP="00717F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BDEA" w14:textId="018A0550" w:rsidR="00717FCD" w:rsidRPr="00DC3F44" w:rsidRDefault="00717FCD" w:rsidP="00717F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CLORETO DE SÓDIO 0,9% FRASCO C/ 500 ML - frasco contendo identificação, data de fabricação, data de validade, número de lote e registro no Ministério da Saúde.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8337" w14:textId="26FA77B9" w:rsidR="00717FCD" w:rsidRPr="00382ECE" w:rsidRDefault="00717FCD" w:rsidP="00717F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 xml:space="preserve">FR  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29A36" w14:textId="71CFCDBF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0387" w14:textId="4C15000D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cs="Calibri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19D4" w14:textId="5CAFC4EB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R$ 3,80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8DF1" w14:textId="5E224F2D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R$ 380.000,00</w:t>
            </w:r>
          </w:p>
        </w:tc>
      </w:tr>
      <w:tr w:rsidR="00717FCD" w:rsidRPr="00844D2A" w14:paraId="35932964" w14:textId="77777777" w:rsidTr="00717FCD">
        <w:trPr>
          <w:trHeight w:val="211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10E67" w14:textId="65444916" w:rsidR="00717FCD" w:rsidRPr="00382ECE" w:rsidRDefault="00717FCD" w:rsidP="00717F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3A3D" w14:textId="07B4C5BC" w:rsidR="00717FCD" w:rsidRPr="00DC3F44" w:rsidRDefault="00717FCD" w:rsidP="00717F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DESLANOSIDEO 0,2MG/ML  2ML- </w:t>
            </w:r>
            <w:proofErr w:type="gramStart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Ampola  contendo</w:t>
            </w:r>
            <w:proofErr w:type="gramEnd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3889" w14:textId="3D1270A0" w:rsidR="00717FCD" w:rsidRPr="00382ECE" w:rsidRDefault="00717FCD" w:rsidP="00717F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BBB5" w14:textId="07776DDD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E3BA" w14:textId="0BBE728F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cs="Calibri"/>
                <w:color w:val="000000"/>
                <w:sz w:val="16"/>
                <w:szCs w:val="16"/>
              </w:rPr>
              <w:t>UNIÃO QUIMICA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094C" w14:textId="243D7F10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R$ 2,90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8153" w14:textId="66405B9B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R$ 5.800,00</w:t>
            </w:r>
          </w:p>
        </w:tc>
      </w:tr>
      <w:tr w:rsidR="00717FCD" w:rsidRPr="00844D2A" w14:paraId="13CD5421" w14:textId="77777777" w:rsidTr="00717FCD">
        <w:trPr>
          <w:trHeight w:val="211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8D68" w14:textId="4E073E7F" w:rsidR="00717FCD" w:rsidRPr="00382ECE" w:rsidRDefault="00717FCD" w:rsidP="00717F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9B35" w14:textId="06F56B47" w:rsidR="00717FCD" w:rsidRPr="00DC3F44" w:rsidRDefault="00717FCD" w:rsidP="00717F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GLICERINA CLISTER 12% C/ EQUIPO 500 </w:t>
            </w:r>
            <w:proofErr w:type="gramStart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ML  -</w:t>
            </w:r>
            <w:proofErr w:type="gramEnd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frasco âmbar contendo identificação, data de fabricação, data de validade, número de lote e registro no Ministério da Saúde.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2496" w14:textId="10212DCE" w:rsidR="00717FCD" w:rsidRPr="00382ECE" w:rsidRDefault="00717FCD" w:rsidP="00717F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 xml:space="preserve">FR  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4A4A" w14:textId="63E6F55A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AA69" w14:textId="2E5F5C68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cs="Calibri"/>
                <w:color w:val="000000"/>
                <w:sz w:val="16"/>
                <w:szCs w:val="16"/>
              </w:rPr>
              <w:t>JP FARMACEUTICA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5A75" w14:textId="1B68CC0A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R$ 27,45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0BF4" w14:textId="1E684F56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R$ 27.450,00</w:t>
            </w:r>
          </w:p>
        </w:tc>
      </w:tr>
      <w:tr w:rsidR="00717FCD" w:rsidRPr="00844D2A" w14:paraId="328B8877" w14:textId="77777777" w:rsidTr="00717FCD">
        <w:trPr>
          <w:trHeight w:val="211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0E46" w14:textId="22B85675" w:rsidR="00717FCD" w:rsidRPr="00382ECE" w:rsidRDefault="00717FCD" w:rsidP="00717F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6F71" w14:textId="14D99388" w:rsidR="00717FCD" w:rsidRPr="00DC3F44" w:rsidRDefault="00717FCD" w:rsidP="00717F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GLICOSE 5% SOL FISIOLOGICA ESTERIL APIROGENICA 500ML - frasco contendo identificação, data de fabricação, data de validade, número de lote e registro no Ministério da Saúde.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1DFD" w14:textId="79FD97C1" w:rsidR="00717FCD" w:rsidRPr="00382ECE" w:rsidRDefault="00717FCD" w:rsidP="00717F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 xml:space="preserve">FR  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47E1" w14:textId="10B3AEAB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5BD3" w14:textId="58408ACB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cs="Calibri"/>
                <w:color w:val="000000"/>
                <w:sz w:val="16"/>
                <w:szCs w:val="16"/>
              </w:rPr>
              <w:t>FRESENIUS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ACBB" w14:textId="3F19822F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R$ 3,32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5E2C" w14:textId="50A42941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R$ 66.400,00</w:t>
            </w:r>
          </w:p>
        </w:tc>
      </w:tr>
      <w:tr w:rsidR="00717FCD" w:rsidRPr="00844D2A" w14:paraId="26C5EAA9" w14:textId="77777777" w:rsidTr="00717FCD">
        <w:trPr>
          <w:trHeight w:val="211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A04B" w14:textId="44CF76D5" w:rsidR="00717FCD" w:rsidRPr="00382ECE" w:rsidRDefault="00717FCD" w:rsidP="00717F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379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282E" w14:textId="660EA983" w:rsidR="00717FCD" w:rsidRPr="00DC3F44" w:rsidRDefault="00717FCD" w:rsidP="00717F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PETIDINA 50MG/ML 2ML - </w:t>
            </w:r>
            <w:proofErr w:type="gramStart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Ampola  contendo</w:t>
            </w:r>
            <w:proofErr w:type="gramEnd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1267" w14:textId="5B89E227" w:rsidR="00717FCD" w:rsidRPr="00382ECE" w:rsidRDefault="00717FCD" w:rsidP="00717F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BAE8" w14:textId="53B5CAA8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A26AF" w14:textId="002C7CBB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cs="Calibri"/>
                <w:color w:val="000000"/>
                <w:sz w:val="16"/>
                <w:szCs w:val="16"/>
              </w:rPr>
              <w:t>UNIÃO QUIMICA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B73B" w14:textId="45B9C26A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R$ 2,91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19FF" w14:textId="026423FF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R$ 8.730,00</w:t>
            </w:r>
          </w:p>
        </w:tc>
      </w:tr>
      <w:tr w:rsidR="00717FCD" w:rsidRPr="00844D2A" w14:paraId="56F27D2F" w14:textId="77777777" w:rsidTr="00717FCD">
        <w:trPr>
          <w:trHeight w:val="211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69DE" w14:textId="56C59413" w:rsidR="00717FCD" w:rsidRPr="00382ECE" w:rsidRDefault="00717FCD" w:rsidP="00717F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424A" w14:textId="74CE7DB6" w:rsidR="00717FCD" w:rsidRPr="00DC3F44" w:rsidRDefault="00717FCD" w:rsidP="00717F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PROTETOR SOLAR </w:t>
            </w:r>
            <w:proofErr w:type="gramStart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-  TIPO</w:t>
            </w:r>
            <w:proofErr w:type="gramEnd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PROTEÇÃO UVA/UVB, FATOR PROTEÇÃO FATOR 50, FORMA FARMACÊUTICA LOÇÃO CREMOSA, FR. 120ML Fórmula livre de óleo e com alto poder de absorção. Hipoalergênico, não </w:t>
            </w:r>
            <w:proofErr w:type="spellStart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comedogênico</w:t>
            </w:r>
            <w:proofErr w:type="spellEnd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resistente à água e ao </w:t>
            </w:r>
            <w:proofErr w:type="gramStart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suor .</w:t>
            </w:r>
            <w:proofErr w:type="gramEnd"/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Para pele extremamente sensíveis ao sol. Isento de fragrância e corantes. Proteção UVA e UVB.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E626" w14:textId="30B993AC" w:rsidR="00717FCD" w:rsidRPr="00382ECE" w:rsidRDefault="00717FCD" w:rsidP="00717F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 xml:space="preserve">FR  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34C6" w14:textId="5A62FE55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31DF" w14:textId="22C3DC58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cs="Calibri"/>
                <w:color w:val="000000"/>
                <w:sz w:val="16"/>
                <w:szCs w:val="16"/>
              </w:rPr>
              <w:t>SUNBRISA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1CB7" w14:textId="4EE8F129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R$ 27,59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771E" w14:textId="59789FE3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R$ 5.518,00</w:t>
            </w:r>
          </w:p>
        </w:tc>
      </w:tr>
      <w:tr w:rsidR="00717FCD" w:rsidRPr="00844D2A" w14:paraId="38C3DDD7" w14:textId="77777777" w:rsidTr="00717FCD">
        <w:trPr>
          <w:trHeight w:val="2118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CAD7" w14:textId="039ABA2F" w:rsidR="00717FCD" w:rsidRPr="00382ECE" w:rsidRDefault="00717FCD" w:rsidP="00717F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  <w:lang w:eastAsia="en-US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7571" w14:textId="61E55412" w:rsidR="00717FCD" w:rsidRPr="00DC3F44" w:rsidRDefault="00717FCD" w:rsidP="00717F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3315D">
              <w:rPr>
                <w:rFonts w:ascii="Calibri" w:hAnsi="Calibri" w:cs="Calibri"/>
                <w:color w:val="000000"/>
                <w:sz w:val="16"/>
                <w:szCs w:val="16"/>
              </w:rPr>
              <w:t>VITAMINA C 100MG/5 ML - Ampola âmbar contendo identificação, data de fabricação, data de validade, número de lote e registro no Ministério da Saúde.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59FF" w14:textId="35D71CD1" w:rsidR="00717FCD" w:rsidRPr="00382ECE" w:rsidRDefault="00717FCD" w:rsidP="00717F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AMP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85B2" w14:textId="18795572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D361" w14:textId="01CFAFE3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3315D">
              <w:rPr>
                <w:rFonts w:cs="Calibri"/>
                <w:color w:val="000000"/>
                <w:sz w:val="16"/>
                <w:szCs w:val="16"/>
              </w:rPr>
              <w:t>FARMACE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28A7" w14:textId="179B5728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R$ 5,74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3E3F" w14:textId="3D6B5C25" w:rsidR="00717FCD" w:rsidRPr="00382ECE" w:rsidRDefault="00717FCD" w:rsidP="00717FCD">
            <w:pPr>
              <w:pStyle w:val="SemEspaamento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3315D">
              <w:rPr>
                <w:rFonts w:ascii="Arial" w:hAnsi="Arial" w:cs="Arial"/>
                <w:color w:val="000000"/>
                <w:sz w:val="16"/>
                <w:szCs w:val="16"/>
              </w:rPr>
              <w:t>R$ 57.400,00</w:t>
            </w:r>
          </w:p>
        </w:tc>
      </w:tr>
      <w:tr w:rsidR="00717FCD" w:rsidRPr="004023DD" w14:paraId="0D25CE36" w14:textId="77777777" w:rsidTr="00D7238D">
        <w:trPr>
          <w:trHeight w:val="258"/>
          <w:jc w:val="center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8A84" w14:textId="518B50DA" w:rsidR="00717FCD" w:rsidRPr="004023DD" w:rsidRDefault="00717FCD" w:rsidP="00717FC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17FCD">
              <w:rPr>
                <w:rFonts w:ascii="Arial" w:hAnsi="Arial" w:cs="Arial"/>
                <w:b/>
                <w:sz w:val="14"/>
                <w:szCs w:val="14"/>
              </w:rPr>
              <w:t>R$ 895.837,00 (oitocentos e noventa e cinco mil oitocentos e trinta e sete reais</w:t>
            </w:r>
            <w:r>
              <w:rPr>
                <w:rFonts w:ascii="Arial" w:hAnsi="Arial" w:cs="Arial"/>
                <w:b/>
                <w:sz w:val="14"/>
                <w:szCs w:val="14"/>
              </w:rPr>
              <w:t>).</w:t>
            </w:r>
          </w:p>
        </w:tc>
      </w:tr>
    </w:tbl>
    <w:p w14:paraId="7E64A297" w14:textId="77777777" w:rsidR="00A26F4A" w:rsidRPr="004023DD" w:rsidRDefault="00A26F4A" w:rsidP="008B07FB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</w:p>
    <w:p w14:paraId="75BE64CD" w14:textId="77777777" w:rsidR="00FF5368" w:rsidRDefault="00FF5368" w:rsidP="00DA2372">
      <w:pPr>
        <w:jc w:val="both"/>
        <w:rPr>
          <w:rFonts w:ascii="Arial" w:hAnsi="Arial" w:cs="Arial"/>
          <w:sz w:val="14"/>
          <w:szCs w:val="14"/>
        </w:rPr>
      </w:pPr>
    </w:p>
    <w:p w14:paraId="242E06AF" w14:textId="4FC3E98A" w:rsidR="00794C7C" w:rsidRPr="00C357B9" w:rsidRDefault="004B176F" w:rsidP="0002468A">
      <w:pPr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Seropédica</w:t>
      </w:r>
      <w:r w:rsidR="002667B1" w:rsidRPr="00C357B9">
        <w:rPr>
          <w:rFonts w:ascii="Arial" w:hAnsi="Arial" w:cs="Arial"/>
          <w:sz w:val="14"/>
          <w:szCs w:val="14"/>
        </w:rPr>
        <w:t xml:space="preserve">, </w:t>
      </w:r>
      <w:r w:rsidR="00E829F1">
        <w:rPr>
          <w:rFonts w:ascii="Arial" w:hAnsi="Arial" w:cs="Arial"/>
          <w:sz w:val="14"/>
          <w:szCs w:val="14"/>
        </w:rPr>
        <w:t>2</w:t>
      </w:r>
      <w:r w:rsidR="00717FCD">
        <w:rPr>
          <w:rFonts w:ascii="Arial" w:hAnsi="Arial" w:cs="Arial"/>
          <w:sz w:val="14"/>
          <w:szCs w:val="14"/>
        </w:rPr>
        <w:t>2</w:t>
      </w:r>
      <w:r w:rsidR="0012146B">
        <w:rPr>
          <w:rFonts w:ascii="Arial" w:hAnsi="Arial" w:cs="Arial"/>
          <w:sz w:val="14"/>
          <w:szCs w:val="14"/>
        </w:rPr>
        <w:t xml:space="preserve"> </w:t>
      </w:r>
      <w:r w:rsidR="000A4401" w:rsidRPr="00C357B9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</w:t>
      </w:r>
      <w:r w:rsidR="00E1170F">
        <w:rPr>
          <w:rFonts w:ascii="Arial" w:hAnsi="Arial" w:cs="Arial"/>
          <w:sz w:val="14"/>
          <w:szCs w:val="14"/>
        </w:rPr>
        <w:t>dezembro</w:t>
      </w:r>
      <w:r w:rsidR="0016040F" w:rsidRPr="00C357B9">
        <w:rPr>
          <w:rFonts w:ascii="Arial" w:hAnsi="Arial" w:cs="Arial"/>
          <w:sz w:val="14"/>
          <w:szCs w:val="14"/>
        </w:rPr>
        <w:t xml:space="preserve"> </w:t>
      </w:r>
      <w:r w:rsidR="000A4401" w:rsidRPr="00C357B9">
        <w:rPr>
          <w:rFonts w:ascii="Arial" w:hAnsi="Arial" w:cs="Arial"/>
          <w:sz w:val="14"/>
          <w:szCs w:val="14"/>
        </w:rPr>
        <w:t>de 20</w:t>
      </w:r>
      <w:r w:rsidR="0016040F" w:rsidRPr="00C357B9">
        <w:rPr>
          <w:rFonts w:ascii="Arial" w:hAnsi="Arial" w:cs="Arial"/>
          <w:sz w:val="14"/>
          <w:szCs w:val="14"/>
        </w:rPr>
        <w:t>2</w:t>
      </w:r>
      <w:r>
        <w:rPr>
          <w:rFonts w:ascii="Arial" w:hAnsi="Arial" w:cs="Arial"/>
          <w:sz w:val="14"/>
          <w:szCs w:val="14"/>
        </w:rPr>
        <w:t>1</w:t>
      </w:r>
      <w:r w:rsidR="000A4401" w:rsidRPr="00C357B9">
        <w:rPr>
          <w:rFonts w:ascii="Arial" w:hAnsi="Arial" w:cs="Arial"/>
          <w:sz w:val="14"/>
          <w:szCs w:val="14"/>
        </w:rPr>
        <w:t>.</w:t>
      </w:r>
    </w:p>
    <w:p w14:paraId="14C324F2" w14:textId="77777777" w:rsidR="00357607" w:rsidRPr="00C357B9" w:rsidRDefault="00357607" w:rsidP="0002468A">
      <w:pPr>
        <w:jc w:val="right"/>
        <w:rPr>
          <w:rFonts w:ascii="Arial" w:hAnsi="Arial" w:cs="Arial"/>
          <w:sz w:val="14"/>
          <w:szCs w:val="14"/>
        </w:rPr>
      </w:pPr>
    </w:p>
    <w:p w14:paraId="6B1D8C10" w14:textId="77777777" w:rsidR="004B176F" w:rsidRDefault="004B176F" w:rsidP="004B176F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597F961" w14:textId="77777777" w:rsidR="004B176F" w:rsidRDefault="004B176F" w:rsidP="004B176F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CB22FEF" w14:textId="77777777" w:rsidR="004B176F" w:rsidRDefault="004B176F" w:rsidP="004B176F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0332BC0" w14:textId="77777777" w:rsidR="004B176F" w:rsidRDefault="004B176F" w:rsidP="004B176F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AA29A35" w14:textId="77777777" w:rsidR="004B176F" w:rsidRDefault="004B176F" w:rsidP="004B176F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55359EA" w14:textId="77777777" w:rsidR="004B176F" w:rsidRDefault="004B176F" w:rsidP="004B176F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70C2916" w14:textId="77777777" w:rsidR="00717FCD" w:rsidRPr="00C007C0" w:rsidRDefault="00717FCD" w:rsidP="00717FCD">
      <w:pPr>
        <w:adjustRightInd w:val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RENE MELLO VIGNÉ</w:t>
      </w:r>
    </w:p>
    <w:p w14:paraId="28912043" w14:textId="77777777" w:rsidR="00717FCD" w:rsidRDefault="00717FCD" w:rsidP="00717FC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Secretaria Municipal de Saúde</w:t>
      </w:r>
    </w:p>
    <w:p w14:paraId="628F7A23" w14:textId="77777777" w:rsidR="00717FCD" w:rsidRDefault="00717FCD" w:rsidP="00717FCD">
      <w:pPr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Matr</w:t>
      </w:r>
      <w:proofErr w:type="spellEnd"/>
      <w:r>
        <w:rPr>
          <w:rFonts w:ascii="Arial" w:hAnsi="Arial" w:cs="Arial"/>
          <w:sz w:val="18"/>
          <w:szCs w:val="18"/>
        </w:rPr>
        <w:t>. 17.445</w:t>
      </w:r>
    </w:p>
    <w:p w14:paraId="2F77CDD9" w14:textId="112D2B3A" w:rsidR="004A5A92" w:rsidRDefault="004A5A92" w:rsidP="004B176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0CDFFD55" w14:textId="08064E45" w:rsidR="00717FCD" w:rsidRDefault="00717FCD" w:rsidP="004B176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74F55CDE" w14:textId="77777777" w:rsidR="00717FCD" w:rsidRDefault="00717FCD" w:rsidP="004B176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5DFC55D0" w14:textId="272C645F" w:rsidR="004A5A92" w:rsidRDefault="00717FCD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  <w:r w:rsidRPr="00717FCD">
        <w:rPr>
          <w:rFonts w:ascii="Arial" w:hAnsi="Arial" w:cs="Arial"/>
          <w:color w:val="000000"/>
          <w:sz w:val="14"/>
          <w:szCs w:val="14"/>
        </w:rPr>
        <w:t>(</w:t>
      </w:r>
      <w:r w:rsidR="004A5A92" w:rsidRPr="00717FCD">
        <w:rPr>
          <w:rFonts w:ascii="Arial" w:hAnsi="Arial" w:cs="Arial"/>
          <w:color w:val="000000"/>
          <w:sz w:val="14"/>
          <w:szCs w:val="14"/>
        </w:rPr>
        <w:t>OMITIDO DO BOLETIM OF</w:t>
      </w:r>
      <w:r w:rsidR="00056BEC" w:rsidRPr="00717FCD">
        <w:rPr>
          <w:rFonts w:ascii="Arial" w:hAnsi="Arial" w:cs="Arial"/>
          <w:color w:val="000000"/>
          <w:sz w:val="14"/>
          <w:szCs w:val="14"/>
        </w:rPr>
        <w:t>I</w:t>
      </w:r>
      <w:r w:rsidR="004A5A92" w:rsidRPr="00717FCD">
        <w:rPr>
          <w:rFonts w:ascii="Arial" w:hAnsi="Arial" w:cs="Arial"/>
          <w:color w:val="000000"/>
          <w:sz w:val="14"/>
          <w:szCs w:val="14"/>
        </w:rPr>
        <w:t>CIAL DO MUNICÍPIO DE SEROPÉDICA Nº 86</w:t>
      </w:r>
      <w:r>
        <w:rPr>
          <w:rFonts w:ascii="Arial" w:hAnsi="Arial" w:cs="Arial"/>
          <w:color w:val="000000"/>
          <w:sz w:val="14"/>
          <w:szCs w:val="14"/>
        </w:rPr>
        <w:t>7</w:t>
      </w:r>
      <w:r w:rsidR="004A5A92" w:rsidRPr="00717FCD">
        <w:rPr>
          <w:rFonts w:ascii="Arial" w:hAnsi="Arial" w:cs="Arial"/>
          <w:color w:val="000000"/>
          <w:sz w:val="14"/>
          <w:szCs w:val="14"/>
        </w:rPr>
        <w:t>, 2</w:t>
      </w:r>
      <w:r w:rsidRPr="00717FCD">
        <w:rPr>
          <w:rFonts w:ascii="Arial" w:hAnsi="Arial" w:cs="Arial"/>
          <w:color w:val="000000"/>
          <w:sz w:val="14"/>
          <w:szCs w:val="14"/>
        </w:rPr>
        <w:t>2</w:t>
      </w:r>
      <w:r w:rsidR="004A5A92" w:rsidRPr="00717FCD">
        <w:rPr>
          <w:rFonts w:ascii="Arial" w:hAnsi="Arial" w:cs="Arial"/>
          <w:color w:val="000000"/>
          <w:sz w:val="14"/>
          <w:szCs w:val="14"/>
        </w:rPr>
        <w:t>/12/2021</w:t>
      </w:r>
      <w:r w:rsidRPr="00717FCD">
        <w:rPr>
          <w:rFonts w:ascii="Arial" w:hAnsi="Arial" w:cs="Arial"/>
          <w:color w:val="000000"/>
          <w:sz w:val="14"/>
          <w:szCs w:val="14"/>
        </w:rPr>
        <w:t>).</w:t>
      </w:r>
    </w:p>
    <w:p w14:paraId="6D135D76" w14:textId="1AF5669D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36E5A7E" w14:textId="4B927C39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DB4787D" w14:textId="1F7F2ED3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6D341F34" w14:textId="039E03D5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6005B242" w14:textId="55946A70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9C42A12" w14:textId="358ED725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3E081C7" w14:textId="16DF993F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B06B339" w14:textId="6B16410F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FCAD4DC" w14:textId="3354D1DE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803F23C" w14:textId="2A70D7AB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60E75DD" w14:textId="33CC88B6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8A57766" w14:textId="0EE25043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B2DC367" w14:textId="45AE0E93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171F42B" w14:textId="4BB0FC7F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FD37D09" w14:textId="4F70A77F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2FD69C30" w14:textId="5732AA3D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DB9C6F8" w14:textId="6B12E5A4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F00C4B4" w14:textId="6B871E9B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9AE0BC2" w14:textId="6505D73C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2C1EF6C2" w14:textId="3AED41C6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B0125D7" w14:textId="36158BF0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73A64010" w14:textId="4BF4A9C3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042172BD" w14:textId="123B686C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0C21ADB6" w14:textId="0311D49F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E167F66" w14:textId="20224945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E61A50C" w14:textId="6305940D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680D96A1" w14:textId="6C588B82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BECDF15" w14:textId="6936EEFC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7B7B28E3" w14:textId="3EDC8985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2D94934D" w14:textId="37E3BE99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713D451" w14:textId="0EC4EE03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3EBA09D" w14:textId="717D715D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7472DDD0" w14:textId="75B47D74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283DC5F3" w14:textId="64DFCA06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4D93278" w14:textId="77777777" w:rsidR="007606FC" w:rsidRPr="00F46904" w:rsidRDefault="007606FC" w:rsidP="007606F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F46904">
        <w:rPr>
          <w:rFonts w:ascii="Arial" w:hAnsi="Arial" w:cs="Arial"/>
          <w:b/>
          <w:bCs/>
          <w:sz w:val="18"/>
          <w:szCs w:val="18"/>
          <w:u w:val="single"/>
        </w:rPr>
        <w:t>EXTRATO DA ATA DE REGISTRO DE PREÇOS</w:t>
      </w:r>
    </w:p>
    <w:p w14:paraId="2B720188" w14:textId="77777777" w:rsidR="007606FC" w:rsidRPr="00F46904" w:rsidRDefault="007606FC" w:rsidP="007606F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FB19360" w14:textId="77777777" w:rsidR="007606FC" w:rsidRPr="00F46904" w:rsidRDefault="007606FC" w:rsidP="007606F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6A6FA2F6" w14:textId="6ED02B83" w:rsidR="007606FC" w:rsidRPr="00F46904" w:rsidRDefault="007606FC" w:rsidP="007606FC">
      <w:pPr>
        <w:jc w:val="both"/>
        <w:rPr>
          <w:rFonts w:ascii="Arial" w:hAnsi="Arial" w:cs="Arial"/>
          <w:b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>ATA DE REGISTRO DE PREÇOS Nº 022-B/CPL/2021</w:t>
      </w:r>
    </w:p>
    <w:p w14:paraId="57CBB672" w14:textId="77777777" w:rsidR="007606FC" w:rsidRPr="00F46904" w:rsidRDefault="007606FC" w:rsidP="007606FC">
      <w:pPr>
        <w:jc w:val="both"/>
        <w:rPr>
          <w:rFonts w:ascii="Arial" w:hAnsi="Arial" w:cs="Arial"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>PROCESSO ADMINISTRATIVO Nº</w:t>
      </w:r>
      <w:r w:rsidRPr="00F46904">
        <w:rPr>
          <w:rFonts w:ascii="Arial" w:hAnsi="Arial" w:cs="Arial"/>
          <w:sz w:val="18"/>
          <w:szCs w:val="18"/>
        </w:rPr>
        <w:t xml:space="preserve"> 4267/2021</w:t>
      </w:r>
    </w:p>
    <w:p w14:paraId="3D230FA7" w14:textId="77777777" w:rsidR="007606FC" w:rsidRPr="00F46904" w:rsidRDefault="007606FC" w:rsidP="007606FC">
      <w:pPr>
        <w:jc w:val="both"/>
        <w:rPr>
          <w:rFonts w:ascii="Arial" w:hAnsi="Arial" w:cs="Arial"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>PREGÃO PRESENCIAL Nº</w:t>
      </w:r>
      <w:r w:rsidRPr="00F46904">
        <w:rPr>
          <w:rFonts w:ascii="Arial" w:hAnsi="Arial" w:cs="Arial"/>
          <w:sz w:val="18"/>
          <w:szCs w:val="18"/>
        </w:rPr>
        <w:t xml:space="preserve"> 049/CPL/2021</w:t>
      </w:r>
    </w:p>
    <w:p w14:paraId="051C4427" w14:textId="77777777" w:rsidR="007606FC" w:rsidRPr="00F46904" w:rsidRDefault="007606FC" w:rsidP="007606FC">
      <w:pPr>
        <w:jc w:val="both"/>
        <w:rPr>
          <w:rFonts w:ascii="Arial" w:hAnsi="Arial" w:cs="Arial"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 xml:space="preserve">VALIDADE: </w:t>
      </w:r>
      <w:r w:rsidRPr="00F46904">
        <w:rPr>
          <w:rFonts w:ascii="Arial" w:hAnsi="Arial" w:cs="Arial"/>
          <w:sz w:val="18"/>
          <w:szCs w:val="18"/>
        </w:rPr>
        <w:t>12 Meses a partir da data de assinatura.</w:t>
      </w:r>
    </w:p>
    <w:p w14:paraId="286F2E69" w14:textId="459B4CC0" w:rsidR="007606FC" w:rsidRPr="00F46904" w:rsidRDefault="007606FC" w:rsidP="007606FC">
      <w:pPr>
        <w:jc w:val="both"/>
        <w:rPr>
          <w:rFonts w:ascii="Arial" w:hAnsi="Arial" w:cs="Arial"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 xml:space="preserve">PARTES: </w:t>
      </w:r>
      <w:r w:rsidRPr="00F46904">
        <w:rPr>
          <w:rFonts w:ascii="Arial" w:hAnsi="Arial" w:cs="Arial"/>
          <w:sz w:val="18"/>
          <w:szCs w:val="18"/>
        </w:rPr>
        <w:t>SECRETARIA MUNICIPAL DE SAÚDE E DEFESA CIVIL E A. VICTORIA COMERCIO E SERVICOS EIRELI</w:t>
      </w:r>
    </w:p>
    <w:p w14:paraId="4C544C5C" w14:textId="77777777" w:rsidR="007606FC" w:rsidRPr="00F46904" w:rsidRDefault="007606FC" w:rsidP="007606FC">
      <w:pPr>
        <w:tabs>
          <w:tab w:val="left" w:pos="1333"/>
        </w:tabs>
        <w:jc w:val="both"/>
        <w:rPr>
          <w:rFonts w:ascii="Arial" w:hAnsi="Arial" w:cs="Arial"/>
          <w:sz w:val="18"/>
          <w:szCs w:val="18"/>
        </w:rPr>
      </w:pPr>
      <w:proofErr w:type="gramStart"/>
      <w:r w:rsidRPr="00F46904">
        <w:rPr>
          <w:rFonts w:ascii="Arial" w:hAnsi="Arial" w:cs="Arial"/>
          <w:b/>
          <w:sz w:val="18"/>
          <w:szCs w:val="18"/>
        </w:rPr>
        <w:t>OBJETO:</w:t>
      </w:r>
      <w:r w:rsidRPr="00F46904">
        <w:rPr>
          <w:rFonts w:ascii="Arial" w:hAnsi="Arial" w:cs="Arial"/>
          <w:sz w:val="18"/>
          <w:szCs w:val="18"/>
        </w:rPr>
        <w:t>.</w:t>
      </w:r>
      <w:proofErr w:type="gramEnd"/>
      <w:r w:rsidRPr="00F46904">
        <w:rPr>
          <w:sz w:val="32"/>
          <w:szCs w:val="24"/>
        </w:rPr>
        <w:t xml:space="preserve"> </w:t>
      </w:r>
      <w:r w:rsidRPr="00F46904">
        <w:rPr>
          <w:rFonts w:ascii="Arial" w:hAnsi="Arial" w:cs="Arial"/>
          <w:sz w:val="18"/>
          <w:szCs w:val="18"/>
        </w:rPr>
        <w:t>CONTRATAÇÃO DE EMPRESA PARA AQUISIÇÃO DOS MEDICAMENTOS PUBLICADOS NA REMUME 2017</w:t>
      </w:r>
    </w:p>
    <w:p w14:paraId="59023392" w14:textId="60A3E00F" w:rsidR="007606FC" w:rsidRPr="00F46904" w:rsidRDefault="007606FC" w:rsidP="007606FC">
      <w:pPr>
        <w:jc w:val="both"/>
        <w:rPr>
          <w:rFonts w:ascii="Arial" w:hAnsi="Arial" w:cs="Arial"/>
          <w:bCs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 xml:space="preserve">VALOR TOTAL: </w:t>
      </w:r>
      <w:r w:rsidRPr="00F46904">
        <w:rPr>
          <w:rFonts w:ascii="Arial" w:hAnsi="Arial" w:cs="Arial"/>
          <w:bCs/>
          <w:sz w:val="18"/>
          <w:szCs w:val="18"/>
        </w:rPr>
        <w:t xml:space="preserve">R$ 2.900.913,00 </w:t>
      </w:r>
      <w:proofErr w:type="gramStart"/>
      <w:r w:rsidRPr="00F46904">
        <w:rPr>
          <w:rFonts w:ascii="Arial" w:hAnsi="Arial" w:cs="Arial"/>
          <w:bCs/>
          <w:sz w:val="18"/>
          <w:szCs w:val="18"/>
        </w:rPr>
        <w:t>( dois</w:t>
      </w:r>
      <w:proofErr w:type="gramEnd"/>
      <w:r w:rsidRPr="00F46904">
        <w:rPr>
          <w:rFonts w:ascii="Arial" w:hAnsi="Arial" w:cs="Arial"/>
          <w:bCs/>
          <w:sz w:val="18"/>
          <w:szCs w:val="18"/>
        </w:rPr>
        <w:t xml:space="preserve"> milhões, novecentos mil e novecentos e treze reais).</w:t>
      </w:r>
    </w:p>
    <w:p w14:paraId="44815330" w14:textId="77777777" w:rsidR="007606FC" w:rsidRPr="00F46904" w:rsidRDefault="007606FC" w:rsidP="007606FC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 xml:space="preserve">DATA DA ASSINATURA: </w:t>
      </w:r>
      <w:r w:rsidRPr="00F46904">
        <w:rPr>
          <w:rFonts w:ascii="Arial" w:hAnsi="Arial" w:cs="Arial"/>
          <w:bCs/>
          <w:sz w:val="18"/>
          <w:szCs w:val="18"/>
        </w:rPr>
        <w:t>22/12/2021</w:t>
      </w:r>
    </w:p>
    <w:p w14:paraId="3061288A" w14:textId="77777777" w:rsidR="007606FC" w:rsidRDefault="007606FC" w:rsidP="007606FC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3246"/>
        <w:gridCol w:w="1330"/>
        <w:gridCol w:w="830"/>
        <w:gridCol w:w="1685"/>
        <w:gridCol w:w="893"/>
        <w:gridCol w:w="1106"/>
      </w:tblGrid>
      <w:tr w:rsidR="007606FC" w:rsidRPr="00844D2A" w14:paraId="7BEAFBD2" w14:textId="77777777" w:rsidTr="007606FC">
        <w:trPr>
          <w:trHeight w:val="775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5CF048" w14:textId="77777777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7AABD5" w14:textId="77777777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DESCRIÇÃO DO MATERIAL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1EF4A0" w14:textId="77777777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UNID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9B8DD7" w14:textId="77777777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QUANT.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9D6AA3" w14:textId="77777777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10E107" w14:textId="77777777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VALOR UNIT.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95C673" w14:textId="77777777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VALOR TOTAL</w:t>
            </w:r>
          </w:p>
        </w:tc>
      </w:tr>
      <w:tr w:rsidR="007606FC" w:rsidRPr="00844D2A" w14:paraId="5756CB5E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A386" w14:textId="18531DF5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0574" w14:textId="47B102C4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ALENDRONATO DE SÓDIO 10MG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E857" w14:textId="6CC3ECF8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359A" w14:textId="3366E92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0499" w14:textId="0E0AFE72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 QUIMICA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4F81" w14:textId="56D0124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1,29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CD40" w14:textId="07596CA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645,00 </w:t>
            </w:r>
          </w:p>
        </w:tc>
      </w:tr>
      <w:tr w:rsidR="007606FC" w:rsidRPr="00844D2A" w14:paraId="5F24E490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4FF9" w14:textId="0CAB2EF9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059C" w14:textId="1E35BF2E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AMICACINA, SULFATO 500MG/2ML -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Ampola  contendo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F8C8" w14:textId="0EF40E72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AMPOLA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D297" w14:textId="43DAF0D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E511" w14:textId="4157837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GEOLAB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7A8B" w14:textId="555B27A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3,00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F745" w14:textId="250CE6B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9.000,00 </w:t>
            </w:r>
          </w:p>
        </w:tc>
      </w:tr>
      <w:tr w:rsidR="007606FC" w:rsidRPr="00844D2A" w14:paraId="3EF17714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63C6" w14:textId="7AFBEB65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9798" w14:textId="2D8277A1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AMOXICILINA +CLAVULUNATO 1G + 200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MG  PÓ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PARA SOLUÇÃO INJETAVEL - Ampola 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74F1" w14:textId="013431BC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F/AMPOLA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0969" w14:textId="4A64AF6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BC0A" w14:textId="13A99514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GLAXO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9CA2" w14:textId="6BC8E7F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26,08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CAE5" w14:textId="15780EC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391.200,00 </w:t>
            </w:r>
          </w:p>
        </w:tc>
      </w:tr>
      <w:tr w:rsidR="007606FC" w:rsidRPr="00844D2A" w14:paraId="3D2E910F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6D44" w14:textId="39DBC189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7517" w14:textId="3E9C650F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AZITROMICINA 250MG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</w:t>
            </w:r>
            <w:proofErr w:type="spell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Min.da</w:t>
            </w:r>
            <w:proofErr w:type="spell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AD5A" w14:textId="10DDC472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COMPRIMIDO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1FCD" w14:textId="26C614A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C79A" w14:textId="1812BF82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PRATI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2766" w14:textId="22498F3B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0,78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66B1" w14:textId="7B089C54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11.700,00 </w:t>
            </w:r>
          </w:p>
        </w:tc>
      </w:tr>
      <w:tr w:rsidR="007606FC" w:rsidRPr="00844D2A" w14:paraId="3030C1E7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E169" w14:textId="146230D0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620C" w14:textId="15F75D6D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BECLOMETASONA, DIPROPIONATO 400MCG/ML FLACONETE 2ML SUSPENSÃO PARA NEBULIZAÇÃO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Frasco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âmbar com rótulo contendo identificação, data de fabricação, validade, nº de lote e registro no Min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253A" w14:textId="4DC7EB79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E4C2" w14:textId="09A168B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B348" w14:textId="103BBDBB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CHIESI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8B9B" w14:textId="5EEA62B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5,15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6080" w14:textId="60D9A74C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2.575,00 </w:t>
            </w:r>
          </w:p>
        </w:tc>
      </w:tr>
      <w:tr w:rsidR="007606FC" w:rsidRPr="00844D2A" w14:paraId="2D8EA255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9DF3" w14:textId="18F3FDE1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275B" w14:textId="635F7076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BECLOMETASONA, DIPROPIONATO AEROSOL DOSE/50MG 10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ML  -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 Solução pressurizada para inalação (spray) frasco âmbar com rótulo contendo identificação,  data de fabricação, validade, nº de lote e registro no Min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8AC1" w14:textId="5F6A42E5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C689" w14:textId="0A9537D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46FE" w14:textId="198BF51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CHIESI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5437" w14:textId="29475AB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18,99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A8EF" w14:textId="316FD7A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9.495,00 </w:t>
            </w:r>
          </w:p>
        </w:tc>
      </w:tr>
      <w:tr w:rsidR="007606FC" w:rsidRPr="00844D2A" w14:paraId="7FBC9352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3475" w14:textId="2AB0EBD9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5BEC" w14:textId="6054B6ED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BECLOMETASONA, DIPROPIONATO SOLUÇÃO INALANTE ORAL 200MG/DOSE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Frasco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âmbar com rótulo contendo identificação, data de fabricação, validade, nº de lote e registro no Min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4A65" w14:textId="2CFA8CCC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E07A" w14:textId="22F83AC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95B8" w14:textId="27F31DB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CHIESI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6ED1" w14:textId="34C7A4E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R$ 48,02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F987" w14:textId="6A0E57A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24.010,00 </w:t>
            </w:r>
          </w:p>
        </w:tc>
      </w:tr>
      <w:tr w:rsidR="007606FC" w:rsidRPr="00844D2A" w14:paraId="6D233669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BB12" w14:textId="4345C024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65CC" w14:textId="65E9056F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BICARBONATO DE SÓDIO 8,4% 500ML -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Ampola  contendo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2F29" w14:textId="378263CB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E887" w14:textId="203B2EE0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321A" w14:textId="19820FD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NOVARTIS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D11F" w14:textId="2DA62AA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0,90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60E6" w14:textId="5ABF456C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450,00 </w:t>
            </w:r>
          </w:p>
        </w:tc>
      </w:tr>
      <w:tr w:rsidR="007606FC" w:rsidRPr="00844D2A" w14:paraId="7D230549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5EE3" w14:textId="76D72AA1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1C48" w14:textId="378B5FFE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BROMETO DE N-BUTILESCOPOLAMINA 20MG/ML 5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ML  -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Ampola âmbar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CC9F" w14:textId="78EE76B3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E121" w14:textId="6F4CB2A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8202" w14:textId="6C6E93CC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NATULAB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6A75" w14:textId="6928DEE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4,69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DB46" w14:textId="5FFD715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70.350,00 </w:t>
            </w:r>
          </w:p>
        </w:tc>
      </w:tr>
      <w:tr w:rsidR="007606FC" w:rsidRPr="00844D2A" w14:paraId="21DCE334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0835" w14:textId="18F1A30C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835D" w14:textId="0908BCAF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BUDESONIDA 32MCG/6ML AEROSOL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NASAL  -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frasco 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63C5" w14:textId="2F3B3754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665E" w14:textId="0DC65C5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E9E9" w14:textId="0DD26D9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HIPOLABOR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473E" w14:textId="5CC34C30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15,55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E6D3" w14:textId="4B4EC3D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9.330,00 </w:t>
            </w:r>
          </w:p>
        </w:tc>
      </w:tr>
      <w:tr w:rsidR="007606FC" w:rsidRPr="00844D2A" w14:paraId="34943CA4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70CA" w14:textId="27BB4F32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A4F6" w14:textId="57D9E6F6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BUDESONIDA 50MCG/6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ML  AEROSOL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NASAL - frasco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5851" w14:textId="5D7E553D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0B71" w14:textId="5298F840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DD2C" w14:textId="5178891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ACHE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A2C6" w14:textId="1830090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43,07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4BD6" w14:textId="05D72AF0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25.842,00 </w:t>
            </w:r>
          </w:p>
        </w:tc>
      </w:tr>
      <w:tr w:rsidR="007606FC" w:rsidRPr="00844D2A" w14:paraId="2CA29107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1E1E" w14:textId="2A96E10D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4A81" w14:textId="79447B79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BUPIVACAÍNA 0,5MG + GLICOSE 0,5 + 8% 4ML PESADA -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Ampola  contendo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F607" w14:textId="5341C34C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FR./AMPOLA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491A" w14:textId="1CEE1BA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4D20" w14:textId="75A7450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 QUIMICA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A6EE" w14:textId="2D1037AC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3,98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DE49" w14:textId="62348D6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3.980,00 </w:t>
            </w:r>
          </w:p>
        </w:tc>
      </w:tr>
      <w:tr w:rsidR="007606FC" w:rsidRPr="00844D2A" w14:paraId="1959A4F0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37CC" w14:textId="1520E8E2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87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4D52" w14:textId="2A92D861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CARBAMAZEPINA 20MG/ML SUS. ORAL 200ML - Frasco âmbar com rótulo contendo identificação, data de fabricação, validade, nº de lote e registro no Min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362E" w14:textId="5E83D681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520F" w14:textId="02C907D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F100" w14:textId="753E183E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NOVARTIS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6809" w14:textId="6A35069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R$ 12,01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15B6" w14:textId="0F4BFB8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30.025,00 </w:t>
            </w:r>
          </w:p>
        </w:tc>
      </w:tr>
      <w:tr w:rsidR="007606FC" w:rsidRPr="00844D2A" w14:paraId="45A4A5C6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BD59" w14:textId="70FCFD86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0A53" w14:textId="3496E036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CARBONATO DE CÁLCIO+CALCIFEROL 500MG+400UI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E9E4" w14:textId="1B244C10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C491" w14:textId="5A86D07C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C85E" w14:textId="00F91A9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NATULAB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81E2" w14:textId="6F7EAC4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R$ 0,18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9CBC" w14:textId="69A44FA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270,00 </w:t>
            </w:r>
          </w:p>
        </w:tc>
      </w:tr>
      <w:tr w:rsidR="007606FC" w:rsidRPr="00844D2A" w14:paraId="40A429EB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085B" w14:textId="5F9084AB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A82A5" w14:textId="463E8D81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CARBONATO DE CÁLCIO+CALCIFEROL 600MG+200UI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C9E3" w14:textId="68C77197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CA0D" w14:textId="465DA4FE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4497" w14:textId="118F76C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NATULAB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360A" w14:textId="47CC3CE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R$ 0,11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E7AA" w14:textId="0148715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165,00 </w:t>
            </w:r>
          </w:p>
        </w:tc>
      </w:tr>
      <w:tr w:rsidR="007606FC" w:rsidRPr="00844D2A" w14:paraId="77E1E972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441D" w14:textId="5331A64B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F6CA" w14:textId="32C57D37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CETAMINA 500MG/10ML - Ampola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463A" w14:textId="5D61707C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E44E" w14:textId="7E25262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57E2" w14:textId="72358F9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GEOLAB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40E2" w14:textId="0BD28394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19,57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F863" w14:textId="260E71A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19.570,00 </w:t>
            </w:r>
          </w:p>
        </w:tc>
      </w:tr>
      <w:tr w:rsidR="007606FC" w:rsidRPr="00844D2A" w14:paraId="575DEC58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23CF" w14:textId="132ABF94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BB5B" w14:textId="6A04552C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CETOPROFENO 50 MG AMPOLA IM - Ampola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4EE6" w14:textId="434472F8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BA46" w14:textId="33FB62D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FEDA" w14:textId="4E0BCEA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NOVARTIS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A87F" w14:textId="360318B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1,88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C591" w14:textId="2FD7BB4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15.040,00 </w:t>
            </w:r>
          </w:p>
        </w:tc>
      </w:tr>
      <w:tr w:rsidR="007606FC" w:rsidRPr="00844D2A" w14:paraId="72400A6F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8ABD" w14:textId="0237B536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5218" w14:textId="2E2F911D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CINARIZINA 75MG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4FF6" w14:textId="71DEDDBA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8A20" w14:textId="0DED116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CDE9" w14:textId="5AC12E0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SANDOZ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26C7" w14:textId="400F9052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R$ 0,25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96E7" w14:textId="3020621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1.000,00 </w:t>
            </w:r>
          </w:p>
        </w:tc>
      </w:tr>
      <w:tr w:rsidR="007606FC" w:rsidRPr="00844D2A" w14:paraId="336B410E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22E0" w14:textId="6560176C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D1A7" w14:textId="326F68DF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CIPROFLOXACINO, CLORIDRATO 250 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CB42" w14:textId="7716F64B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89C6" w14:textId="46F39FCB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7939" w14:textId="0B46150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TEUTO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6922" w14:textId="1AA15EB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R$ 1,38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06A2" w14:textId="3BBAB27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5.520,00 </w:t>
            </w:r>
          </w:p>
        </w:tc>
      </w:tr>
      <w:tr w:rsidR="007606FC" w:rsidRPr="00844D2A" w14:paraId="2472A430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7815" w14:textId="045E9831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9FC8" w14:textId="3C01526A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CLOMIPRAMINA 10 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B9EA" w14:textId="19C37258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FBF6" w14:textId="7A06588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40000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B773" w14:textId="607F4CF2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ABL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A19F" w14:textId="0EB7BD5A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R$ 0,47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51B6" w14:textId="39E7EC94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18.800,00 </w:t>
            </w:r>
          </w:p>
        </w:tc>
      </w:tr>
      <w:tr w:rsidR="007606FC" w:rsidRPr="00844D2A" w14:paraId="4F168300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E415" w14:textId="116BBD2A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9F19" w14:textId="6D44AE1A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CLORETO DE SÓDO + BENZALCONIO 0,9+0,1MG 50ML - Frasco âmbar com rótulo contendo identificação, data de fabricação, validade, nº de lote e registro no Min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2EAB" w14:textId="7ED7FDF9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0C85" w14:textId="3F373444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1F35" w14:textId="43DCE374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SAMTEC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2CBD" w14:textId="0C0EAF50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R$ 1,41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2B7F" w14:textId="2A683F32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705,00 </w:t>
            </w:r>
          </w:p>
        </w:tc>
      </w:tr>
      <w:tr w:rsidR="007606FC" w:rsidRPr="00844D2A" w14:paraId="7BB6C7A1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51EE" w14:textId="7C4D1E4D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E130" w14:textId="35907891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CLORIDRATO DE FENAZOPIRIDINA 100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MG  -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Embalagem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E473" w14:textId="026E319D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ECD7" w14:textId="58720CD4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BE82" w14:textId="2A63151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CRISTALIA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6939" w14:textId="362C9EF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R$ 0,59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B468" w14:textId="68DB6FDA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295,00 </w:t>
            </w:r>
          </w:p>
        </w:tc>
      </w:tr>
      <w:tr w:rsidR="007606FC" w:rsidRPr="00844D2A" w14:paraId="4C4FF198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B560" w14:textId="455EDD48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067C" w14:textId="635BD9E3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CLORIDRATO DE TETRACAÍNA 1% + CLORIDRATO DE FENILEFRINA 0,1% - FRASCO C/10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ML  PLÁSTICO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CONTA-GOTAS CONTENDO – solução oftalmológica  frasco 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7805" w14:textId="55C2C549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FR./AMPOLA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41C4" w14:textId="2C1769F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D00C" w14:textId="194930E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NOVARTIS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4004" w14:textId="27E4DCCA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9,88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A342" w14:textId="11F6FBF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9.880,00 </w:t>
            </w:r>
          </w:p>
        </w:tc>
      </w:tr>
      <w:tr w:rsidR="007606FC" w:rsidRPr="00844D2A" w14:paraId="62CC0ADD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D05D" w14:textId="4B2BF5C3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52BB" w14:textId="70800FEE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COLECALCIFEROU 10.000 UI - Embalagem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ACB1" w14:textId="7BF01259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COMPRIMIDO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FD90" w14:textId="43FCC7F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2925" w14:textId="538FE3E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GEOLAB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543F" w14:textId="5228312C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R$ 1,48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CCA0" w14:textId="6AF34DA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1.480,00 </w:t>
            </w:r>
          </w:p>
        </w:tc>
      </w:tr>
      <w:tr w:rsidR="007606FC" w:rsidRPr="00844D2A" w14:paraId="02E52F07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E10D" w14:textId="12F71CB9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667E" w14:textId="2D158DE5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DAPSONA 100MG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E782" w14:textId="2EF155DF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4A1C" w14:textId="7B781104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CC85" w14:textId="4831D1D2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FURP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D493" w14:textId="3A4B396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R$ 1,15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BF1B" w14:textId="72E7307C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1.150,00 </w:t>
            </w:r>
          </w:p>
        </w:tc>
      </w:tr>
      <w:tr w:rsidR="007606FC" w:rsidRPr="00844D2A" w14:paraId="3D046824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6C47" w14:textId="2A3C0B18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9A2A" w14:textId="5C826FE8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DEXAMETASONA (FOSF. DISSODICO) 4MG/ML 2,5 ML - Ampola âmbar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03D7" w14:textId="130C0F78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2CFE" w14:textId="50BA2F8E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D699" w14:textId="11BF46E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NATULAB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B2FA" w14:textId="72110B5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1,68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035A" w14:textId="12EC5A74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16.800,00 </w:t>
            </w:r>
          </w:p>
        </w:tc>
      </w:tr>
      <w:tr w:rsidR="007606FC" w:rsidRPr="00844D2A" w14:paraId="723C61B0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0610" w14:textId="1056CBD1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6DF3" w14:textId="6CD5C2D3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DEXAMETASONA 0,05– 5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ML  COLÍRIO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OFTALMO  -  Frasco âmbar com rótulo contendo identificação, data de fabricação, validade, nº de lote e registro no Min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07D4" w14:textId="5FA017CE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FRASCO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0FEE" w14:textId="1BBE1D1E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F4F9" w14:textId="676FD53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NOVARTIS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FAA7" w14:textId="4853D6EE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R$ 3,92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BECB" w14:textId="53693F8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1.960,00 </w:t>
            </w:r>
          </w:p>
        </w:tc>
      </w:tr>
      <w:tr w:rsidR="007606FC" w:rsidRPr="00844D2A" w14:paraId="094B2F3B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1C6E" w14:textId="07B6FA6F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773C" w14:textId="11B22661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DEXCLORFENIRAMINA, MALEATO 0,4MG/ML 100ML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Frasco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âmbar com rótulo contendo identificação, data de fabricação, validade, nº de lote e registro no Min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1961" w14:textId="7A771799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FRASCO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7D3F" w14:textId="45D149E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C003" w14:textId="090D36E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GEOLAB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2309" w14:textId="5B000BCA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R$ 1,31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D221" w14:textId="2BD1365A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3.275,00 </w:t>
            </w:r>
          </w:p>
        </w:tc>
      </w:tr>
      <w:tr w:rsidR="007606FC" w:rsidRPr="00844D2A" w14:paraId="139BE077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B420" w14:textId="141ED8BD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074A" w14:textId="7E6D8D6B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DIAZEPAM SOL. INJ 5MG/2ML - Ampola âmbar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8FA7" w14:textId="4BD73C01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D77A" w14:textId="1B25CF34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4D0B" w14:textId="148AB364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GEOLAB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8426" w14:textId="2810D15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R$ 1,05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87E4" w14:textId="283B60BA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5.250,00 </w:t>
            </w:r>
          </w:p>
        </w:tc>
      </w:tr>
      <w:tr w:rsidR="007606FC" w:rsidRPr="00844D2A" w14:paraId="5D3F73AC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03ED" w14:textId="08FA97EA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D971A" w14:textId="10A2A568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DIAZEPAM SOL. INJ 10MG/2ML - Ampola âmbar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B1E4" w14:textId="4AB03F80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2B9B" w14:textId="6680FE9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A07F" w14:textId="7DB3F90A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EUROFARMA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E1AF" w14:textId="7C65DD14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R$ 0,69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BD3B" w14:textId="6ADF508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1.725,00 </w:t>
            </w:r>
          </w:p>
        </w:tc>
      </w:tr>
      <w:tr w:rsidR="007606FC" w:rsidRPr="00844D2A" w14:paraId="193BF504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3DE6" w14:textId="14226760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8CD4" w14:textId="06E4973C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BECLOMETASONA, DIPROPIONATO DE SOLUÇÃO INALANTE ORAL 250MG/DOSE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Frasco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âmbar com rótulo contendo identificação, data de fabricação, validade, nº de lote e registro no Min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66A0" w14:textId="0A8A859C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D827" w14:textId="7F34569C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0358" w14:textId="15EB8D92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GLAXO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2322" w14:textId="08A2C6E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30,78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92DE" w14:textId="67B61E0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15.390,00 </w:t>
            </w:r>
          </w:p>
        </w:tc>
      </w:tr>
      <w:tr w:rsidR="007606FC" w:rsidRPr="00844D2A" w14:paraId="47C7A72B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F09B" w14:textId="50A9F723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6BA3" w14:textId="237ACD56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ENFLURANO FRASCO DE 100ML -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Ampola  contendo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1379" w14:textId="39242AFE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D8D5" w14:textId="3B92287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2EFB" w14:textId="71264C8B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NATULAB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3796" w14:textId="65535400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R$ 173,18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5E9D" w14:textId="48CA663B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17.318,00 </w:t>
            </w:r>
          </w:p>
        </w:tc>
      </w:tr>
      <w:tr w:rsidR="007606FC" w:rsidRPr="00844D2A" w14:paraId="529C0385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ECE1" w14:textId="17C0C44C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60FD" w14:textId="5937496F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ERITROMICINA ESTOLATO 500MG - comprimido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76F1" w14:textId="39091F83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DBC2" w14:textId="2E0AA58E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8401" w14:textId="697DFE9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 QUIMICA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1518" w14:textId="219BF38B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R$ 1,49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27F0" w14:textId="76DAE06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149,00 </w:t>
            </w:r>
          </w:p>
        </w:tc>
      </w:tr>
      <w:tr w:rsidR="007606FC" w:rsidRPr="00844D2A" w14:paraId="38803216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754D" w14:textId="45E0B9FF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ED48" w14:textId="594C43FA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ERITROMICINA SUSP. ORAL 125MG/5ML - Ampola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A29F" w14:textId="5DD8AD94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FRASCO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81D6" w14:textId="5C87E5D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9A94" w14:textId="6489A2E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 QUIMICA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DD34" w14:textId="0F3C49EC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R$ 6,49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11FF" w14:textId="16ECA4D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649,00 </w:t>
            </w:r>
          </w:p>
        </w:tc>
      </w:tr>
      <w:tr w:rsidR="007606FC" w:rsidRPr="00844D2A" w14:paraId="5105CCE1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49ED" w14:textId="0F7BEE13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F8BF" w14:textId="206903F4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ERTAPENEM 1G SOLUÇÃO PÓ INJETAVEL - Ampola âmbar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5D3A" w14:textId="77C97231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FR./AMPOLA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4980" w14:textId="062EB7BE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6C4C" w14:textId="494BA3E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GEOLAB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6D4F" w14:textId="75DBB160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R$ 383,63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5766" w14:textId="0830B5A0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575.445,00 </w:t>
            </w:r>
          </w:p>
        </w:tc>
      </w:tr>
      <w:tr w:rsidR="007606FC" w:rsidRPr="00844D2A" w14:paraId="427A5858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AAA9" w14:textId="4FB47771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E126" w14:textId="59570C5B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ESPIRAMICINA 500MG - comprimido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E3AC7" w14:textId="7B81E4E2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EB89" w14:textId="4136AC8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E1BA" w14:textId="6985D61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TEUTO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792E" w14:textId="4E74084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R$ 4,74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C709" w14:textId="546E5B4A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948,00 </w:t>
            </w:r>
          </w:p>
        </w:tc>
      </w:tr>
      <w:tr w:rsidR="007606FC" w:rsidRPr="00844D2A" w14:paraId="0EDD3AF7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0763" w14:textId="28B11B5F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25C0" w14:textId="2D73DE29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ESTREPTOMICINA 1G - Ampola âmbar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06DA" w14:textId="511E8BC8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FR./AMPOLA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9357" w14:textId="1BE55D0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48A6" w14:textId="492EF2E4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NOVARTIS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CC32" w14:textId="2928FFC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14,21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3D02" w14:textId="24E84A4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7.105,00 </w:t>
            </w:r>
          </w:p>
        </w:tc>
      </w:tr>
      <w:tr w:rsidR="007606FC" w:rsidRPr="00844D2A" w14:paraId="15173359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3204" w14:textId="7E777F34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7534" w14:textId="4957EB2C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ESTREPTOQUINASE 1500000UISOLUÇÃO PÓ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INJETAVEL  Ampola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3D1B" w14:textId="4CE5C56F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FR./AMPOLA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2054" w14:textId="25D413FC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2987" w14:textId="540F6A2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NOVARTIS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1959" w14:textId="6E6888E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R$ 1.327,30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6E88" w14:textId="3B58CFD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663.650,00 </w:t>
            </w:r>
          </w:p>
        </w:tc>
      </w:tr>
      <w:tr w:rsidR="007606FC" w:rsidRPr="00844D2A" w14:paraId="071B8471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B4E6" w14:textId="592B82A4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A85C" w14:textId="753FA53E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ETAMBUTOL 2,5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%  10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ML SOL ORAL - frasco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8BDD" w14:textId="25B3294C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FRASCO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9133" w14:textId="6544002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2B5F" w14:textId="7CC5E2A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EUROFARMA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86D2" w14:textId="4E960E3E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0,35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FFAE" w14:textId="6DAD430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  17,50 </w:t>
            </w:r>
          </w:p>
        </w:tc>
      </w:tr>
      <w:tr w:rsidR="007606FC" w:rsidRPr="00844D2A" w14:paraId="1BC741D0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4B64" w14:textId="2AF24475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6255A" w14:textId="2B39045D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ETAMBUTOL 400MG - comprimido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C85D" w14:textId="45691EAE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COMPRIMIDO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4304" w14:textId="6CCACA3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E93E" w14:textId="3ABC3AA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FURP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9B82" w14:textId="62230BFB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0,99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B959B" w14:textId="758F8AE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  99,00 </w:t>
            </w:r>
          </w:p>
        </w:tc>
      </w:tr>
      <w:tr w:rsidR="007606FC" w:rsidRPr="00844D2A" w14:paraId="7378D25F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399A" w14:textId="1ED191C6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6EA3" w14:textId="68D20D27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FENOBARBITAL 100MG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24B5" w14:textId="5D4F8229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DDCA" w14:textId="4E413570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4500,00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6467" w14:textId="36ABDBA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CRISTÁLIA QUÍMICO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8AF9" w14:textId="7A16B14A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2,47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5E33" w14:textId="539C6E5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11.115,00 </w:t>
            </w:r>
          </w:p>
        </w:tc>
      </w:tr>
      <w:tr w:rsidR="007606FC" w:rsidRPr="00844D2A" w14:paraId="72586C99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A8FC" w14:textId="33423FF3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7F3F" w14:textId="0F9C0B2C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FENOBARBITAL 4% SOL. ORAL- 20ML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Frasco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âmbar com rótulo contendo identificação, data de fabricação, validade, nº de lote e registro no Min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7A78" w14:textId="70654BCE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F442" w14:textId="791A203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5753" w14:textId="7A52938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NATULAB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09B5" w14:textId="4CF383A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R$ 3,81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36A8" w14:textId="350D979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3.810,00 </w:t>
            </w:r>
          </w:p>
        </w:tc>
      </w:tr>
      <w:tr w:rsidR="007606FC" w:rsidRPr="00844D2A" w14:paraId="70704E7A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90AA" w14:textId="657E8A52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A1CC" w14:textId="428D6AA5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FENOTEROL 5MG/ML 20 ML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frasco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âmbar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F95C" w14:textId="46410346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07A1" w14:textId="47276B4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70BA" w14:textId="4E4B23E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BOEHRINGER INGELHEIM DO </w:t>
            </w: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br/>
              <w:t xml:space="preserve">BRASIL QUÍMICA E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3CC1" w14:textId="33AD866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5,49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7FE6" w14:textId="230AC2D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5.490,00 </w:t>
            </w:r>
          </w:p>
        </w:tc>
      </w:tr>
      <w:tr w:rsidR="007606FC" w:rsidRPr="00844D2A" w14:paraId="305DBCF5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4A3E" w14:textId="6EE17144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186C" w14:textId="59C342A0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FENTANILA 10MCG/2ML - Ampola âmbar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B049" w14:textId="32DFD6F5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AMPOLA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E48C" w14:textId="50463EE2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846F" w14:textId="31E741B0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EUROFARMA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6B4B" w14:textId="0FCFD1C2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3,56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F555" w14:textId="32AECAA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10.680,00 </w:t>
            </w:r>
          </w:p>
        </w:tc>
      </w:tr>
      <w:tr w:rsidR="007606FC" w:rsidRPr="00844D2A" w14:paraId="67E9D9A8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767E" w14:textId="76A06371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9A24" w14:textId="0213E7E8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FLUCONAZOL 100MG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0CCD" w14:textId="50B45A84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F761" w14:textId="32014C6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1517" w14:textId="76DBE83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(CRISTÁLIA QUÍMICO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C675" w14:textId="6D68BB6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R$ 15,67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4BB4" w14:textId="65E96EF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39.175,00 </w:t>
            </w:r>
          </w:p>
        </w:tc>
      </w:tr>
      <w:tr w:rsidR="007606FC" w:rsidRPr="00844D2A" w14:paraId="00512209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AB0B" w14:textId="47542918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9A6B" w14:textId="02B94C3F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FLUMAZENIL 0,1MG/ML AMP. 5ML -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ampola  contendo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identificação, data de fabricação, data de validade, número de lote e registro no Ministério da Saúde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B10B" w14:textId="19AECE27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AMPOLA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D959" w14:textId="622769A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09D0" w14:textId="1D0D71C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TEUTO BRASILEIRO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72A4" w14:textId="27D2C30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7,61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BDA5" w14:textId="5B908DF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7.610,00 </w:t>
            </w:r>
          </w:p>
        </w:tc>
      </w:tr>
      <w:tr w:rsidR="007606FC" w:rsidRPr="00844D2A" w14:paraId="5FB3642B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BA33" w14:textId="53A29C23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208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EB80" w14:textId="204CC408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FLUORESCEÍNA SÓDICA SOLUÇÃO OFTÁLMICA COLÍRIO 1% 3ML -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frasco  contendo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7774" w14:textId="3C092E2A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4AA0" w14:textId="473CD122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996B" w14:textId="032FD0F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NATULAB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67AD" w14:textId="5C70050B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14,62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2E76" w14:textId="507E601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7.310,00 </w:t>
            </w:r>
          </w:p>
        </w:tc>
      </w:tr>
      <w:tr w:rsidR="007606FC" w:rsidRPr="00844D2A" w14:paraId="56FA83F5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26A5" w14:textId="1B3A7009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81D9" w14:textId="2BE8DCE4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FOLINATO DE CÁLCIO 15MG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500C" w14:textId="1F6EE594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E3FA" w14:textId="7C6A34EE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E554" w14:textId="117D8A52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NOVARTIS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BCEE" w14:textId="18302902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1,49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C237" w14:textId="0AA1F49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3.725,00 </w:t>
            </w:r>
          </w:p>
        </w:tc>
      </w:tr>
      <w:tr w:rsidR="007606FC" w:rsidRPr="00844D2A" w14:paraId="39BB701C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1DB" w14:textId="0230130E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E2E4" w14:textId="0957B24B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FOSFATO DE POTÁSSIO MONIBÁSICO + DIBASICO  0,03/ML  10ML SOLUÇÃO INJETAVEL - Ampola âmbar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009E" w14:textId="045F8F30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FR./AMPOLA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ABA7" w14:textId="6104E7C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020E" w14:textId="143D064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EUROFARMA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AB80" w14:textId="0426B93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6,52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3439" w14:textId="5C9B801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1.630,00 </w:t>
            </w:r>
          </w:p>
        </w:tc>
      </w:tr>
      <w:tr w:rsidR="007606FC" w:rsidRPr="00844D2A" w14:paraId="6170A802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30C6" w14:textId="548EC747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C717" w14:textId="047FDA78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GENTAMICINA 5MG/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ML  SOL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. OFTALMICA 5ML - frasco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88D0" w14:textId="37ECE1BF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FRASCO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4F22" w14:textId="159D200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8E57" w14:textId="47E3470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(SANTISA </w:t>
            </w: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br/>
              <w:t>FARMACÊUTICO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1EC" w14:textId="752882C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9,80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5BB3" w14:textId="2E2DDEB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588,00 </w:t>
            </w:r>
          </w:p>
        </w:tc>
      </w:tr>
      <w:tr w:rsidR="007606FC" w:rsidRPr="00844D2A" w14:paraId="241BB1EC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9AA4" w14:textId="30C5E4D4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894E" w14:textId="32E86465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GENTAMICINA, SOL. OFTALMO. 0,3% 5ML – frasco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3567" w14:textId="18604631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FRASCO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6F82" w14:textId="407194E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B151" w14:textId="606B1ABE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GEOLAB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65EA" w14:textId="07EDD24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10,04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94A8" w14:textId="49A8ACC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6.024,00 </w:t>
            </w:r>
          </w:p>
        </w:tc>
      </w:tr>
      <w:tr w:rsidR="007606FC" w:rsidRPr="00844D2A" w14:paraId="725543B4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7159" w14:textId="66FA51D2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3E38" w14:textId="2C21D037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GENTAMICINA, SULFATO 40MG/1ML- Ampola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D0D9" w14:textId="283D892D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AMPOLA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DAE4" w14:textId="5BC449DB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304C" w14:textId="14522D7A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(SANTISA </w:t>
            </w: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br/>
              <w:t>FARMACÊUTICO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BACA" w14:textId="2FA76FC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1,43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8F6E" w14:textId="4577B93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3.575,00 </w:t>
            </w:r>
          </w:p>
        </w:tc>
      </w:tr>
      <w:tr w:rsidR="007606FC" w:rsidRPr="00844D2A" w14:paraId="73EFE2F7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7BD0" w14:textId="1D09A5B0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BA8B" w14:textId="16260C95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GLICERINA 1,57G SUPOSITÓRIO PEDIATRICO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âmbar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5A7D" w14:textId="4CBD7A15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UNIDADE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27C7" w14:textId="1C015C2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EA3D" w14:textId="7B3A47C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NATULAB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040C" w14:textId="05E0427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1,46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0AB1" w14:textId="07625FF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876,00 </w:t>
            </w:r>
          </w:p>
        </w:tc>
      </w:tr>
      <w:tr w:rsidR="007606FC" w:rsidRPr="00844D2A" w14:paraId="20BF8B40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EDF5" w14:textId="6407676E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225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C08C" w14:textId="0B17E0B9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GLICOSE 5% 10ML -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frasco  contendo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8E1C" w14:textId="2E14D30E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7415" w14:textId="6FF17C40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0E0A" w14:textId="1E389DFC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NOVARTIS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6941" w14:textId="7D11946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1,48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C85E" w14:textId="267714A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8.880,00 </w:t>
            </w:r>
          </w:p>
        </w:tc>
      </w:tr>
      <w:tr w:rsidR="007606FC" w:rsidRPr="00844D2A" w14:paraId="55C46632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E89D" w14:textId="416101FF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9984" w14:textId="4196629D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GLUCONATO DE CÁLCIO 10% 1ML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ampola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contendo identificação, data de fabricação, data de validade, número de lote e registro no Ministério da Saúde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258F" w14:textId="4151E5BF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B929" w14:textId="7DE7998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4E68" w14:textId="38F9419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NOVARTIS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D6EE" w14:textId="4D55C8D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0,42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38B5" w14:textId="6F07E162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630,00 </w:t>
            </w:r>
          </w:p>
        </w:tc>
      </w:tr>
      <w:tr w:rsidR="007606FC" w:rsidRPr="00844D2A" w14:paraId="60152E02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6709" w14:textId="1C5E6CA8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98B7" w14:textId="6D7B2CD7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HIDROCORTISONA 500MG COM DILUENTE PÓ PARA SOLUÇÃO INJETAVEL – Ampola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7327" w14:textId="29741CB5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FR./AMPOLA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94BA" w14:textId="667E151B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A38D" w14:textId="0DFCA65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UNIÃO QUIMICA NACIONAL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14FD" w14:textId="3086494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6,52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13AA" w14:textId="2AB5CAF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65.200,00 </w:t>
            </w:r>
          </w:p>
        </w:tc>
      </w:tr>
      <w:tr w:rsidR="007606FC" w:rsidRPr="00844D2A" w14:paraId="5308591C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6ACD" w14:textId="1B38129D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0F5E" w14:textId="512EE34E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HISOCEL 3,5% (SOLUÇÃO GELATINOSA) BOLSA 500 ML -frasco âmbar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5B45" w14:textId="0ED3121D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BOLSA 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42E6" w14:textId="526A8FCB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73C9" w14:textId="5D1B2D7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FRESENIUS KABI BRASIL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8DCE" w14:textId="76AD374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17,46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02FB" w14:textId="6E2F80D4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26.190,00 </w:t>
            </w:r>
          </w:p>
        </w:tc>
      </w:tr>
      <w:tr w:rsidR="007606FC" w:rsidRPr="00844D2A" w14:paraId="63B50649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DF9E" w14:textId="2F6E2899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818C" w14:textId="3018387F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IMIPRAMINA 10 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A6D6" w14:textId="2C3C1B7B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2474" w14:textId="18F7122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3F46" w14:textId="597F4AA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ASPEN PHARMA)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1EB2" w14:textId="03602AF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R$ 10,29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6A54" w14:textId="1B5CD29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154.350,00 </w:t>
            </w:r>
          </w:p>
        </w:tc>
      </w:tr>
      <w:tr w:rsidR="007606FC" w:rsidRPr="00844D2A" w14:paraId="71C938F3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ADD" w14:textId="5308DA87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0313" w14:textId="15B452CC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IMIPRAMINA 25MG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D43A" w14:textId="41D92936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BD98" w14:textId="430ED2E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21E5" w14:textId="2ABEFE4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ASPEN PHARMA)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3871" w14:textId="7C2CDED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0,31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1067" w14:textId="606F1A5B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3.100,00 </w:t>
            </w:r>
          </w:p>
        </w:tc>
      </w:tr>
      <w:tr w:rsidR="007606FC" w:rsidRPr="00844D2A" w14:paraId="7BD95058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DA6C" w14:textId="2152ECF4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1A40" w14:textId="05590298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ISOFLURANO 100ML – solução para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inalação  -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frasco âmbar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B63E" w14:textId="42C52C4D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586F" w14:textId="214170D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5C7C" w14:textId="669202E0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INSTITUTO BIOCHIMICO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E9CD" w14:textId="0A853C5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103,29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0E67" w14:textId="3469B8B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10.329,00 </w:t>
            </w:r>
          </w:p>
        </w:tc>
      </w:tr>
      <w:tr w:rsidR="007606FC" w:rsidRPr="00844D2A" w14:paraId="5837E7F0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9E54D" w14:textId="56DF3045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262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5F03" w14:textId="4B4BBC54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LEVODOPA + BENSERAZIDA 100 MG + 25MG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FDE18" w14:textId="3384C69F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0DB1" w14:textId="07C48F04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2A5F" w14:textId="1AAF4A5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ROCHE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6E02" w14:textId="51C3ED2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1,23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00FE" w14:textId="646DF38B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3.075,00 </w:t>
            </w:r>
          </w:p>
        </w:tc>
      </w:tr>
      <w:tr w:rsidR="007606FC" w:rsidRPr="00844D2A" w14:paraId="1A4299C0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611B" w14:textId="6924F76E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2A11" w14:textId="4A35324B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LEVODOPA + CARBIDOPA 200MG + 50MG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9F2D" w14:textId="75D74055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4263" w14:textId="5DCBFBF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9CEA" w14:textId="758DC23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SANDOZ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ABC0" w14:textId="5A618F00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0,99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D06C" w14:textId="6BB7E21E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2.475,00 </w:t>
            </w:r>
          </w:p>
        </w:tc>
      </w:tr>
      <w:tr w:rsidR="007606FC" w:rsidRPr="00844D2A" w14:paraId="6C1DE592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77B7" w14:textId="086A810D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7003" w14:textId="78E595C7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LEVOMEPROMAZINA 25MG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F655" w14:textId="1AAFED21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1383" w14:textId="6A28CBF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735C" w14:textId="3A2515A0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HIPOLABOR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8A69" w14:textId="3BBB67A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0,35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8689" w14:textId="1F83506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35.000,00 </w:t>
            </w:r>
          </w:p>
        </w:tc>
      </w:tr>
      <w:tr w:rsidR="007606FC" w:rsidRPr="00844D2A" w14:paraId="5E2BABC8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A1F0" w14:textId="0BB11D46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5825" w14:textId="24BCB855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LEVOTIROXINA 25 MCG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42C1" w14:textId="76F86DAA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D29D" w14:textId="33941C54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851D" w14:textId="540F88D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ACHE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663B" w14:textId="7302C25A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0,15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9DDB" w14:textId="4BE6F3C0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225,00 </w:t>
            </w:r>
          </w:p>
        </w:tc>
      </w:tr>
      <w:tr w:rsidR="007606FC" w:rsidRPr="00844D2A" w14:paraId="44F6BB04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793C" w14:textId="7621ECBB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B0EA" w14:textId="0E83B5ED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MANITOL 20% -250Ml - frasco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CABD" w14:textId="6DE6FF77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BOLSA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8450" w14:textId="51E3652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A7C3" w14:textId="1BAD4D6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HYPOFARMA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AE3F" w14:textId="627E80DE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7,48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6886" w14:textId="2A229D7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7.480,00 </w:t>
            </w:r>
          </w:p>
        </w:tc>
      </w:tr>
      <w:tr w:rsidR="007606FC" w:rsidRPr="00844D2A" w14:paraId="7A2CFA50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0487" w14:textId="0CFEB4E5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77B9" w14:textId="226E7B8D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MEROPENEM 500MG -PÓ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SOLUÇÃO  INJETAVEL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IV SISTEMA FECHADO -frasco 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563" w14:textId="03869935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FR./AMPOLA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276E" w14:textId="5DB0369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9974" w14:textId="4C2AD20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NOVARTIS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BF99" w14:textId="21C8904B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15,55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1CDC" w14:textId="26544BB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62.200,00 </w:t>
            </w:r>
          </w:p>
        </w:tc>
      </w:tr>
      <w:tr w:rsidR="007606FC" w:rsidRPr="00844D2A" w14:paraId="448C0724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1B41" w14:textId="0AEA57DF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6DA4" w14:textId="5B39C10E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METFORMINA XR 500MG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3567" w14:textId="51B01505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579B" w14:textId="6B233FF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AF12" w14:textId="425A278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TEUTO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369C" w14:textId="17AB011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0,10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B5D1" w14:textId="1655BF2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5.000,00 </w:t>
            </w:r>
          </w:p>
        </w:tc>
      </w:tr>
      <w:tr w:rsidR="007606FC" w:rsidRPr="00844D2A" w14:paraId="2E8BC1CC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096E" w14:textId="7292EEF1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296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BF70" w14:textId="09E58119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METOTREXATEO DE SÓDIO 2,5 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1CE7" w14:textId="44966523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COMPRIMIDO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B55D" w14:textId="58B2CD60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9CC3" w14:textId="5E7DB7A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ZODIAC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8E81" w14:textId="17FBBBCB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0,93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9E0B" w14:textId="2F6015B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465,00 </w:t>
            </w:r>
          </w:p>
        </w:tc>
      </w:tr>
      <w:tr w:rsidR="007606FC" w:rsidRPr="00844D2A" w14:paraId="1BAF14A0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9A96" w14:textId="142DE573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16D4" w14:textId="3FC829B2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MICONAZOL 2%, NITRATO CREME VAGINAL 20 MG - Embalagem hospitalar com 50 a 100 bisnagas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8E8C" w14:textId="7CF45EFD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TUBO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47EF" w14:textId="45ECFB22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62B6" w14:textId="2F6B1E7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BELFARD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8D27" w14:textId="3B7DAB2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8,29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CB04" w14:textId="5F1AE54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20.725,00 </w:t>
            </w:r>
          </w:p>
        </w:tc>
      </w:tr>
      <w:tr w:rsidR="007606FC" w:rsidRPr="00844D2A" w14:paraId="7A6B207D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8763" w14:textId="25DAE242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B7F4" w14:textId="5926D56B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MIDAZOLAN 15MG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076D" w14:textId="41D642BC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COMPRIMIDO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96C5" w14:textId="53CB107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E9EB" w14:textId="3043B432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MEDLEY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BADA" w14:textId="3064AB8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R$ 1,43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3F46" w14:textId="2114E07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21.450,00 </w:t>
            </w:r>
          </w:p>
        </w:tc>
      </w:tr>
      <w:tr w:rsidR="007606FC" w:rsidRPr="00844D2A" w14:paraId="6760DA77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F5D0" w14:textId="38F4E6B7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0774" w14:textId="2643C303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MINOCICLINA 100MG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AD48" w14:textId="109D1D57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6936" w14:textId="767B3E8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3674" w14:textId="711A125C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RAMBAXY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C0F4" w14:textId="103F4D7C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2,22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2F0E" w14:textId="678C3D7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3.330,00 </w:t>
            </w:r>
          </w:p>
        </w:tc>
      </w:tr>
      <w:tr w:rsidR="007606FC" w:rsidRPr="00844D2A" w14:paraId="2E4160A7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1032" w14:textId="0A1F4A57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3DBB" w14:textId="6D7396FD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MISOPROSTOL 200MCG - capsula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3189" w14:textId="06744846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1F53" w14:textId="36054952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82B9" w14:textId="03DAA8DB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INFAN INDUSTRIA QUIMICA NACIONAL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EFAB" w14:textId="768C99C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R$ 55,00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1B5C" w14:textId="0AF40DF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27.500,00 </w:t>
            </w:r>
          </w:p>
        </w:tc>
      </w:tr>
      <w:tr w:rsidR="007606FC" w:rsidRPr="00844D2A" w14:paraId="5F09FC77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993F" w14:textId="4FC83F5A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DD55" w14:textId="5033473F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MISOPROSTOL 25MCG -capsula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B862" w14:textId="5A4116C6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4B69" w14:textId="0E13906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E3BF" w14:textId="1F98B862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INFAN INDUSTRIA QUIMICA NACIONAL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DFBD" w14:textId="40E65B12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17,37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4F31" w14:textId="6040A8B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8.685,00 </w:t>
            </w:r>
          </w:p>
        </w:tc>
      </w:tr>
      <w:tr w:rsidR="007606FC" w:rsidRPr="00844D2A" w14:paraId="4CE6CC3C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1153" w14:textId="2B9552E4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8A65" w14:textId="1A99C993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NIFEDIPINA 10MG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3E9A" w14:textId="18D6D097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61CE" w14:textId="040CEF9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40000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D6BB" w14:textId="7F4F8F2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GEOLAB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94EE" w14:textId="2A33A03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0,26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55DC" w14:textId="199617C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10.400,00 </w:t>
            </w:r>
          </w:p>
        </w:tc>
      </w:tr>
      <w:tr w:rsidR="007606FC" w:rsidRPr="00844D2A" w14:paraId="4D772B17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6BA9" w14:textId="2E19FC50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313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F53B" w14:textId="35F1618E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NIFEDIPINA 20MG RETARD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FB32B" w14:textId="08384BEC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778D" w14:textId="72C54D3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40000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2AAC" w14:textId="162FFE7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MEDQUIMICA INDUSTRIA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E925" w14:textId="4A41D9CC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0,14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F00E" w14:textId="5B4D344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5.600,00 </w:t>
            </w:r>
          </w:p>
        </w:tc>
      </w:tr>
      <w:tr w:rsidR="007606FC" w:rsidRPr="00844D2A" w14:paraId="04736469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0FA66" w14:textId="3BDBB1CE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F592" w14:textId="76410B24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PARACETAMOL 200MG/20ML SOL. ORAL - Frasco âmbar com rótulo contendo identificação, data de fabricação, validade, nº de lote e registro no Min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A5B2" w14:textId="38556614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FRASCO 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9EB2" w14:textId="3F39ECC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BE0D" w14:textId="2C3E3EA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KLEY HERTZ </w:t>
            </w:r>
            <w:proofErr w:type="gramStart"/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S.A</w:t>
            </w:r>
            <w:proofErr w:type="gram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B2B8" w14:textId="6AF65FC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1,10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06F3" w14:textId="08C4A68B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1.650,00 </w:t>
            </w:r>
          </w:p>
        </w:tc>
      </w:tr>
      <w:tr w:rsidR="007606FC" w:rsidRPr="00844D2A" w14:paraId="3D1CB4ED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6151" w14:textId="7B35C8C8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194B" w14:textId="596499E4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PIRILOCAÍNA + FELIPRESSINA 0,03 + 3% 1ML -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Ampola  contendo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4D48" w14:textId="037095C6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805F" w14:textId="112E8D8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A5B6" w14:textId="41F7F0D2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DFL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11DB" w14:textId="5FDE896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3,07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D71F" w14:textId="7749D11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1.842,00 </w:t>
            </w:r>
          </w:p>
        </w:tc>
      </w:tr>
      <w:tr w:rsidR="007606FC" w:rsidRPr="00844D2A" w14:paraId="0E893338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2D71" w14:textId="65E8352D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1048" w14:textId="184CF211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PIRIMETAMINA 25 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77E4" w14:textId="5AEF2D2C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F4895" w14:textId="24A4D74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6566" w14:textId="62E2FCDB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FARMOQUIMICA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0221" w14:textId="390B3D6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0,14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5A13" w14:textId="7F3F0B60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  70,00 </w:t>
            </w:r>
          </w:p>
        </w:tc>
      </w:tr>
      <w:tr w:rsidR="007606FC" w:rsidRPr="00844D2A" w14:paraId="69C0C2C9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9ECB" w14:textId="30A47137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88E6" w14:textId="2F9810E4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POLIVITAMÍNICO (ÁCIDO ASCÓRBICO, ÁCIDO PANTATÊNICO, BIOTINA, ÁCIDO FÓLICO, ÁCIDIO NICOTINICO OU DERIVADOS, PIRIDOXINA, RIBOFLAVINA E TIAMINA 20ML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870A" w14:textId="77CCC05C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8045" w14:textId="04FC78D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B7CD" w14:textId="64B4ADD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ACHE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FA0E" w14:textId="027DF3D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2,67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C8F8" w14:textId="35012832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1.335,00 </w:t>
            </w:r>
          </w:p>
        </w:tc>
      </w:tr>
      <w:tr w:rsidR="007606FC" w:rsidRPr="00844D2A" w14:paraId="74C9FDC4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3CB9" w14:textId="086FE7E0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2F19" w14:textId="481F4175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PROTAMINA 1000UI/1ML -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Ampola  contendo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73CC" w14:textId="721F1179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4F46" w14:textId="2CEE455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F524" w14:textId="4BE71A82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EUROFARMA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2F36" w14:textId="7BF0C96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3,55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E8E3" w14:textId="5F6AC4D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1.775,00 </w:t>
            </w:r>
          </w:p>
        </w:tc>
      </w:tr>
      <w:tr w:rsidR="007606FC" w:rsidRPr="00844D2A" w14:paraId="001AF1DA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32AE" w14:textId="1E0E38E9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2356" w14:textId="22A9FD17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REPELENTE - PRINCÍPIO ATIVO À BASE DE ICARIDINA, CONCENTRAÇÃO ATÉ 25%, FORMA FARMACÊUTICA SPRAY, CARACTERÍSTICA ADICIONAL ISENTO DE ÓLEO, FORMA FARMACÊUTICA SPRAY FR. 100ML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8A30" w14:textId="6E5F28E7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FRASCO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1526" w14:textId="53B1260B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381C" w14:textId="4E0D653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NATULAB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53D3" w14:textId="72F0B410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32,41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4B3" w14:textId="1738B5C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6.482,00 </w:t>
            </w:r>
          </w:p>
        </w:tc>
      </w:tr>
      <w:tr w:rsidR="007606FC" w:rsidRPr="00844D2A" w14:paraId="7ABB6436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043C" w14:textId="75A2B01D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352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395A" w14:textId="7D4B4F67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SORO RINGER LACTADO FRASCO C/ 500 ML SIST. FECHADO - frasco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41D72" w14:textId="4D3220D2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59AF" w14:textId="1722029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30000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5C0D" w14:textId="0ECB113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HALEX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3185" w14:textId="1F6005BB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3,10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8A23" w14:textId="41C8AADA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93.000,00 </w:t>
            </w:r>
          </w:p>
        </w:tc>
      </w:tr>
      <w:tr w:rsidR="007606FC" w:rsidRPr="00844D2A" w14:paraId="576E5BC7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BB0D" w14:textId="4A4F57D1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BCC4" w14:textId="60E8D8F8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SALBUTAMOL 5MG/ 14,6ML SOL INALANTE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Frasco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âmbar com rótulo contendo identificação, data de fabricação, validade, nº de lote e registro no Min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52EB" w14:textId="5FD89F72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BF30" w14:textId="1469D43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68A9" w14:textId="3AFE5EB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NOVARTIS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D52B" w14:textId="4B83DF6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12,38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87D2" w14:textId="1D1D6ABA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6.190,00 </w:t>
            </w:r>
          </w:p>
        </w:tc>
      </w:tr>
      <w:tr w:rsidR="007606FC" w:rsidRPr="00844D2A" w14:paraId="31FAE5B0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CEFD" w14:textId="0C9416EC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96C0" w14:textId="28401BCD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SINVASTATINA 10MG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3198" w14:textId="3E774690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78FF" w14:textId="00DAD9E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B43D" w14:textId="66E659B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FURP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6DB0" w14:textId="2E0CC9C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R$ 0,06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D793" w14:textId="3BA5A5BE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300,00 </w:t>
            </w:r>
          </w:p>
        </w:tc>
      </w:tr>
      <w:tr w:rsidR="007606FC" w:rsidRPr="00844D2A" w14:paraId="67D6814F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6F20" w14:textId="5CD44AAE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DE77" w14:textId="5741DB30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SULFADIAZINA 500MG - comprimido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4BC7" w14:textId="1482A272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00C0" w14:textId="729EB95E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93AE" w14:textId="4E3A2FB4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THEODORO F SOBRAL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2A17" w14:textId="2944DD3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0,26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90D1" w14:textId="51E846A0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390,00 </w:t>
            </w:r>
          </w:p>
        </w:tc>
      </w:tr>
      <w:tr w:rsidR="007606FC" w:rsidRPr="00844D2A" w14:paraId="025A67BC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964E" w14:textId="56EA3D51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09AC" w14:textId="733F3A6B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SULFAMETAXOL 400MG/5ML + TRIMETROPINA 80MG/5ML - Ampola âmbar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F570" w14:textId="5BB10D96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AMPOLA 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7705" w14:textId="326310EE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D089" w14:textId="1D8D4158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PRATI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E9D1" w14:textId="4F10A05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0,61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CCCC" w14:textId="4BE4EFFE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610,00 </w:t>
            </w:r>
          </w:p>
        </w:tc>
      </w:tr>
      <w:tr w:rsidR="007606FC" w:rsidRPr="00844D2A" w14:paraId="27D45F44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3E8F" w14:textId="28D7C5CE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D4AE" w14:textId="78CC4434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SULFATO DE MAGNÉSIO 10% 10ML -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Ampola  contendo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1B2A" w14:textId="4F616CF6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AMPOLA 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C8CA" w14:textId="679DECC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BF82" w14:textId="3090D50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HALEX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ABB3" w14:textId="3F4A0FE4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R$ 0,67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EB30" w14:textId="17507233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670,00 </w:t>
            </w:r>
          </w:p>
        </w:tc>
      </w:tr>
      <w:tr w:rsidR="007606FC" w:rsidRPr="00844D2A" w14:paraId="42AA4E8A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6A7A" w14:textId="0439D63D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9BB1" w14:textId="39DC8F1E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SULFATO FERROSO XAROPE 60ML - Frasco âmbar com rótulo contendo identificação, data de fabricação, validade, nº de lote e registro no Min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B92F" w14:textId="5D6B4B23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F86B" w14:textId="782E645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117C" w14:textId="26CD3E2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ACHE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C279" w14:textId="2AD5DCB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2,06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82B0" w14:textId="698253EA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1.030,00 </w:t>
            </w:r>
          </w:p>
        </w:tc>
      </w:tr>
      <w:tr w:rsidR="007606FC" w:rsidRPr="00844D2A" w14:paraId="39C25B22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CB3E" w14:textId="47DA319E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379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CB76" w14:textId="18AE4CAC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SURFACTANTE PULMONAR DE ORIGEM SUÍNA, 80 MG/ML - FRC. 3ML DE SUSPENSÃO DE USO INTRATRAQUEAL OU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INTRABRONQUIAL  -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ORIGEM SUÍNA  frasco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41B7" w14:textId="71C026E4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FR./AMPOLA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C6C6" w14:textId="73A0F2C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63BB" w14:textId="008FE45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ACHE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F9E9" w14:textId="2B36A74E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R$ 1.704,27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75EF2" w14:textId="6ABD37CC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170.427,00 </w:t>
            </w:r>
          </w:p>
        </w:tc>
      </w:tr>
      <w:tr w:rsidR="007606FC" w:rsidRPr="00844D2A" w14:paraId="12D5E65B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EC82" w14:textId="781277FE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42A2A" w14:textId="77923C90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TIAMINA, PIRIDOXINA E CIANOCOBALAMINA (5000MCG+100MG+100MG/2ML) - Ampola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27FAD" w14:textId="402A52BA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D155" w14:textId="32B4917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A0A4" w14:textId="543E8C8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CRISTALIA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89AB" w14:textId="7EA102C2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7,07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5A02" w14:textId="01F3BAC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3.535,00 </w:t>
            </w:r>
          </w:p>
        </w:tc>
      </w:tr>
      <w:tr w:rsidR="007606FC" w:rsidRPr="00844D2A" w14:paraId="14BCCA9F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EC8E" w14:textId="7E50FFCA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BF9B" w14:textId="0471DBA1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TOPIRAMATO 25MG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63BD" w14:textId="1F03619E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3FF9" w14:textId="5FC4B1BB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061A" w14:textId="17E329C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CRISTALIA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FAB2" w14:textId="00C67EC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0,21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640B" w14:textId="59FA56B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210,00 </w:t>
            </w:r>
          </w:p>
        </w:tc>
      </w:tr>
      <w:tr w:rsidR="007606FC" w:rsidRPr="00844D2A" w14:paraId="264C24E1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FA53" w14:textId="73DD435B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0FD58" w14:textId="0A6DEB0E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TROPICAMINA 10 MG/5ML COLÍRIO OFTALMO-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Ampola  contendo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05D7" w14:textId="35DF2844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E006" w14:textId="4D188AA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14A1" w14:textId="418CDDB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NOVASTIS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4526" w14:textId="5423CC7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13,47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826A" w14:textId="7C68CB05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6.735,00 </w:t>
            </w:r>
          </w:p>
        </w:tc>
      </w:tr>
      <w:tr w:rsidR="007606FC" w:rsidRPr="00844D2A" w14:paraId="20F63ADA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95B1" w14:textId="5B41896F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8BDC" w14:textId="7C4242A9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ULTROGESTAN 200MG – Capsula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2142" w14:textId="15043759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CÁPSULA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AC81" w14:textId="5DCBFED0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AE4D" w14:textId="75FB553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CRISTALIA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86DB" w14:textId="46010F26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3,65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52F3" w14:textId="31AEFB7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182,50 </w:t>
            </w:r>
          </w:p>
        </w:tc>
      </w:tr>
      <w:tr w:rsidR="007606FC" w:rsidRPr="00844D2A" w14:paraId="1FC4DA99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795D" w14:textId="20F3170C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B928" w14:textId="28C7EE05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VANCOMICINA 500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MG  solução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injetável pó - frasco/Ampola 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FB3C" w14:textId="1902F44F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FR./AMPOLA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267C" w14:textId="216340E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4000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15ED" w14:textId="77BDE5A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TEUTO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E564" w14:textId="4B216FD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R$ 5,75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DAF5" w14:textId="5CCD9D3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23.000,00 </w:t>
            </w:r>
          </w:p>
        </w:tc>
      </w:tr>
      <w:tr w:rsidR="007606FC" w:rsidRPr="00844D2A" w14:paraId="6B968611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E125" w14:textId="57164E8E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1FCF" w14:textId="0DD0812B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VARFARINA, SÓDICA 1MG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1A18" w14:textId="12F81176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F903" w14:textId="51C2903E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D051" w14:textId="30247317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GEOLAB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8060" w14:textId="016007A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0,18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D19F" w14:textId="5C128AC0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  90,00 </w:t>
            </w:r>
          </w:p>
        </w:tc>
      </w:tr>
      <w:tr w:rsidR="007606FC" w:rsidRPr="00844D2A" w14:paraId="7C4FFAAB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3B0E" w14:textId="4E61D5F8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400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4BBF" w14:textId="1A5A77D1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VERAPAMIL, CLORIDRATO 120MG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B90D" w14:textId="1BB355E9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F953" w14:textId="49F37BF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9136" w14:textId="1CE7DF5E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ACHE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96F6" w14:textId="0670DFC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1,20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4D1C" w14:textId="3346C6B1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      600,00 </w:t>
            </w:r>
          </w:p>
        </w:tc>
      </w:tr>
      <w:tr w:rsidR="007606FC" w:rsidRPr="00844D2A" w14:paraId="198F935D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679C" w14:textId="3D413A82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9E51" w14:textId="0A6E6EA3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VERAPAMIL, CLORIDRATO 2,5MG/ML AMP 2ML - Ampola âmbar contendo identificação, data de fabricação, data de validade, número de lote e registro no Ministério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70AD" w14:textId="49971BC9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823A" w14:textId="4511CD2E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BBB1" w14:textId="56F92B6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ACHE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6038" w14:textId="300342D9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9,61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4C44" w14:textId="0828414C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14.415,00 </w:t>
            </w:r>
          </w:p>
        </w:tc>
      </w:tr>
      <w:tr w:rsidR="007606FC" w:rsidRPr="00844D2A" w14:paraId="1454FD9A" w14:textId="77777777" w:rsidTr="007606FC">
        <w:trPr>
          <w:trHeight w:val="2118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1547" w14:textId="0B5DB882" w:rsidR="007606FC" w:rsidRPr="007606FC" w:rsidRDefault="007606FC" w:rsidP="007606FC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0B01" w14:textId="257C1A09" w:rsidR="007606FC" w:rsidRPr="007606FC" w:rsidRDefault="007606FC" w:rsidP="007606F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VITELINATO DE PRATA 10% 10 ML COLÍRIO - Frasco âmbar com rótulo contendo identificação, data de fabricação, validade, nº de lote e registro no Min da Saúde.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E069" w14:textId="24FF97B3" w:rsidR="007606FC" w:rsidRPr="007606FC" w:rsidRDefault="007606FC" w:rsidP="007606F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D4B7" w14:textId="7C6B6BFD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E4FA4" w14:textId="401AD16E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ALERGAN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1448" w14:textId="5FE14100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20,44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0CF7E" w14:textId="5F87873F" w:rsidR="007606FC" w:rsidRPr="007606FC" w:rsidRDefault="007606FC" w:rsidP="007606FC">
            <w:pPr>
              <w:pStyle w:val="SemEspaamento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06F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R$                 10.220,00 </w:t>
            </w:r>
          </w:p>
        </w:tc>
      </w:tr>
      <w:tr w:rsidR="007606FC" w:rsidRPr="004023DD" w14:paraId="7F596BC0" w14:textId="77777777" w:rsidTr="007606FC">
        <w:trPr>
          <w:trHeight w:val="258"/>
          <w:jc w:val="center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5A2F" w14:textId="4463E67C" w:rsidR="007606FC" w:rsidRPr="007606FC" w:rsidRDefault="007606FC" w:rsidP="007606F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606FC">
              <w:rPr>
                <w:rFonts w:ascii="Arial" w:eastAsia="Calibri" w:hAnsi="Arial" w:cs="Arial"/>
                <w:sz w:val="20"/>
              </w:rPr>
              <w:t>R$</w:t>
            </w:r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2.900.913,00 </w:t>
            </w:r>
            <w:proofErr w:type="gramStart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>( dois</w:t>
            </w:r>
            <w:proofErr w:type="gramEnd"/>
            <w:r w:rsidRPr="007606FC">
              <w:rPr>
                <w:rFonts w:ascii="Arial" w:hAnsi="Arial" w:cs="Arial"/>
                <w:color w:val="000000"/>
                <w:sz w:val="18"/>
                <w:szCs w:val="18"/>
              </w:rPr>
              <w:t xml:space="preserve"> milhões, novecentos mil e novecentos e treze reais)</w:t>
            </w:r>
          </w:p>
        </w:tc>
      </w:tr>
    </w:tbl>
    <w:p w14:paraId="2487AB2C" w14:textId="77777777" w:rsidR="007606FC" w:rsidRPr="004023DD" w:rsidRDefault="007606FC" w:rsidP="007606FC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</w:p>
    <w:p w14:paraId="03BE8BBB" w14:textId="77777777" w:rsidR="007606FC" w:rsidRDefault="007606FC" w:rsidP="007606FC">
      <w:pPr>
        <w:jc w:val="both"/>
        <w:rPr>
          <w:rFonts w:ascii="Arial" w:hAnsi="Arial" w:cs="Arial"/>
          <w:sz w:val="14"/>
          <w:szCs w:val="14"/>
        </w:rPr>
      </w:pPr>
    </w:p>
    <w:p w14:paraId="4003491E" w14:textId="77777777" w:rsidR="007606FC" w:rsidRPr="00C357B9" w:rsidRDefault="007606FC" w:rsidP="007606FC">
      <w:pPr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Seropédica</w:t>
      </w:r>
      <w:r w:rsidRPr="00C357B9">
        <w:rPr>
          <w:rFonts w:ascii="Arial" w:hAnsi="Arial" w:cs="Arial"/>
          <w:sz w:val="14"/>
          <w:szCs w:val="14"/>
        </w:rPr>
        <w:t xml:space="preserve">, </w:t>
      </w:r>
      <w:r>
        <w:rPr>
          <w:rFonts w:ascii="Arial" w:hAnsi="Arial" w:cs="Arial"/>
          <w:sz w:val="14"/>
          <w:szCs w:val="14"/>
        </w:rPr>
        <w:t xml:space="preserve">22 </w:t>
      </w:r>
      <w:r w:rsidRPr="00C357B9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dezembro</w:t>
      </w:r>
      <w:r w:rsidRPr="00C357B9">
        <w:rPr>
          <w:rFonts w:ascii="Arial" w:hAnsi="Arial" w:cs="Arial"/>
          <w:sz w:val="14"/>
          <w:szCs w:val="14"/>
        </w:rPr>
        <w:t xml:space="preserve"> de 202</w:t>
      </w:r>
      <w:r>
        <w:rPr>
          <w:rFonts w:ascii="Arial" w:hAnsi="Arial" w:cs="Arial"/>
          <w:sz w:val="14"/>
          <w:szCs w:val="14"/>
        </w:rPr>
        <w:t>1</w:t>
      </w:r>
      <w:r w:rsidRPr="00C357B9">
        <w:rPr>
          <w:rFonts w:ascii="Arial" w:hAnsi="Arial" w:cs="Arial"/>
          <w:sz w:val="14"/>
          <w:szCs w:val="14"/>
        </w:rPr>
        <w:t>.</w:t>
      </w:r>
    </w:p>
    <w:p w14:paraId="5918E8FA" w14:textId="77777777" w:rsidR="007606FC" w:rsidRPr="00C357B9" w:rsidRDefault="007606FC" w:rsidP="007606FC">
      <w:pPr>
        <w:jc w:val="right"/>
        <w:rPr>
          <w:rFonts w:ascii="Arial" w:hAnsi="Arial" w:cs="Arial"/>
          <w:sz w:val="14"/>
          <w:szCs w:val="14"/>
        </w:rPr>
      </w:pPr>
    </w:p>
    <w:p w14:paraId="2BAE99EF" w14:textId="77777777" w:rsidR="007606FC" w:rsidRDefault="007606FC" w:rsidP="007606F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543ADE" w14:textId="77777777" w:rsidR="007606FC" w:rsidRDefault="007606FC" w:rsidP="007606F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E6336B6" w14:textId="77777777" w:rsidR="007606FC" w:rsidRDefault="007606FC" w:rsidP="007606F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36925A" w14:textId="77777777" w:rsidR="007606FC" w:rsidRDefault="007606FC" w:rsidP="007606F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B993CF2" w14:textId="77777777" w:rsidR="007606FC" w:rsidRDefault="007606FC" w:rsidP="007606F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0C3D6E0" w14:textId="77777777" w:rsidR="007606FC" w:rsidRDefault="007606FC" w:rsidP="007606FC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417035F" w14:textId="77777777" w:rsidR="007606FC" w:rsidRPr="00C007C0" w:rsidRDefault="007606FC" w:rsidP="007606FC">
      <w:pPr>
        <w:adjustRightInd w:val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RENE MELLO VIGNÉ</w:t>
      </w:r>
    </w:p>
    <w:p w14:paraId="31E955F7" w14:textId="77777777" w:rsidR="007606FC" w:rsidRDefault="007606FC" w:rsidP="007606FC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Secretaria Municipal de Saúde</w:t>
      </w:r>
    </w:p>
    <w:p w14:paraId="5F93ACE3" w14:textId="77777777" w:rsidR="007606FC" w:rsidRDefault="007606FC" w:rsidP="007606FC">
      <w:pPr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Matr</w:t>
      </w:r>
      <w:proofErr w:type="spellEnd"/>
      <w:r>
        <w:rPr>
          <w:rFonts w:ascii="Arial" w:hAnsi="Arial" w:cs="Arial"/>
          <w:sz w:val="18"/>
          <w:szCs w:val="18"/>
        </w:rPr>
        <w:t>. 17.445</w:t>
      </w:r>
    </w:p>
    <w:p w14:paraId="3F5C573B" w14:textId="77777777" w:rsidR="007606FC" w:rsidRDefault="007606FC" w:rsidP="007606F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548B594F" w14:textId="77777777" w:rsidR="007606FC" w:rsidRDefault="007606FC" w:rsidP="007606F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00EE149A" w14:textId="77777777" w:rsidR="007606FC" w:rsidRDefault="007606FC" w:rsidP="007606F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489916CF" w14:textId="77777777" w:rsidR="007606FC" w:rsidRDefault="007606FC" w:rsidP="007606FC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  <w:r w:rsidRPr="00717FCD">
        <w:rPr>
          <w:rFonts w:ascii="Arial" w:hAnsi="Arial" w:cs="Arial"/>
          <w:color w:val="000000"/>
          <w:sz w:val="14"/>
          <w:szCs w:val="14"/>
        </w:rPr>
        <w:t>(OMITIDO DO BOLETIM OFICIAL DO MUNICÍPIO DE SEROPÉDICA Nº 86</w:t>
      </w:r>
      <w:r>
        <w:rPr>
          <w:rFonts w:ascii="Arial" w:hAnsi="Arial" w:cs="Arial"/>
          <w:color w:val="000000"/>
          <w:sz w:val="14"/>
          <w:szCs w:val="14"/>
        </w:rPr>
        <w:t>7</w:t>
      </w:r>
      <w:r w:rsidRPr="00717FCD">
        <w:rPr>
          <w:rFonts w:ascii="Arial" w:hAnsi="Arial" w:cs="Arial"/>
          <w:color w:val="000000"/>
          <w:sz w:val="14"/>
          <w:szCs w:val="14"/>
        </w:rPr>
        <w:t>, 22/12/2021).</w:t>
      </w:r>
    </w:p>
    <w:p w14:paraId="785644B5" w14:textId="2096CF9D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4A77740" w14:textId="3796BB73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2CA20584" w14:textId="478DEE93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2B065AD7" w14:textId="2DD7B0FD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6ADAD4E" w14:textId="0FDE698C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6283DC06" w14:textId="779CCCE9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56DF4B7" w14:textId="7651E3DF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E9FE895" w14:textId="17AA7EAA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02C9EDC5" w14:textId="17B33FEA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2A7A0F7" w14:textId="03D713FA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6D26150A" w14:textId="69021BD0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0F1EC15" w14:textId="2BFA9C39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8481232" w14:textId="0FEED9B0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9220064" w14:textId="0875D2CD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2B24A71D" w14:textId="382BD68E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04D2E952" w14:textId="2A4D9933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7DFB0C05" w14:textId="23091B7F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2F709E65" w14:textId="0E795891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60477E47" w14:textId="31C44E33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2F8BD4A" w14:textId="2B8293A7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B674A5B" w14:textId="549C52FC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0C2863CB" w14:textId="048918D9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A8AF5DB" w14:textId="60068ECD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76A129CF" w14:textId="1FCDD426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65089A6" w14:textId="4ABD88F6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643C0F2B" w14:textId="6F1EE199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0EC1A9E3" w14:textId="369F3452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4A6F2E0" w14:textId="63C040FB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6189D392" w14:textId="7F866193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615A46ED" w14:textId="5F5FDC1F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7B8C6BEC" w14:textId="551534B2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29936329" w14:textId="164FF536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47EDFE1" w14:textId="625F643F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4217F2E" w14:textId="77777777" w:rsidR="007606FC" w:rsidRPr="00F46904" w:rsidRDefault="007606FC" w:rsidP="007606F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F46904">
        <w:rPr>
          <w:rFonts w:ascii="Arial" w:hAnsi="Arial" w:cs="Arial"/>
          <w:b/>
          <w:bCs/>
          <w:sz w:val="18"/>
          <w:szCs w:val="18"/>
          <w:u w:val="single"/>
        </w:rPr>
        <w:lastRenderedPageBreak/>
        <w:t>EXTRATO DA ATA DE REGISTRO DE PREÇOS</w:t>
      </w:r>
    </w:p>
    <w:p w14:paraId="0418C41B" w14:textId="77777777" w:rsidR="007606FC" w:rsidRPr="00F46904" w:rsidRDefault="007606FC" w:rsidP="007606FC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52802B8" w14:textId="77777777" w:rsidR="007606FC" w:rsidRPr="00F46904" w:rsidRDefault="007606FC" w:rsidP="007606FC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2AFD2E8D" w14:textId="200902AA" w:rsidR="007606FC" w:rsidRPr="00F46904" w:rsidRDefault="007606FC" w:rsidP="007606FC">
      <w:pPr>
        <w:jc w:val="both"/>
        <w:rPr>
          <w:rFonts w:ascii="Arial" w:hAnsi="Arial" w:cs="Arial"/>
          <w:b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>ATA DE REGISTRO DE PREÇOS Nº 022-</w:t>
      </w:r>
      <w:r w:rsidR="00C40982" w:rsidRPr="00F46904">
        <w:rPr>
          <w:rFonts w:ascii="Arial" w:hAnsi="Arial" w:cs="Arial"/>
          <w:b/>
          <w:sz w:val="18"/>
          <w:szCs w:val="18"/>
        </w:rPr>
        <w:t>C</w:t>
      </w:r>
      <w:r w:rsidRPr="00F46904">
        <w:rPr>
          <w:rFonts w:ascii="Arial" w:hAnsi="Arial" w:cs="Arial"/>
          <w:b/>
          <w:sz w:val="18"/>
          <w:szCs w:val="18"/>
        </w:rPr>
        <w:t>/CPL/2021</w:t>
      </w:r>
    </w:p>
    <w:p w14:paraId="4DEFABAB" w14:textId="77777777" w:rsidR="007606FC" w:rsidRPr="00F46904" w:rsidRDefault="007606FC" w:rsidP="007606FC">
      <w:pPr>
        <w:jc w:val="both"/>
        <w:rPr>
          <w:rFonts w:ascii="Arial" w:hAnsi="Arial" w:cs="Arial"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>PROCESSO ADMINISTRATIVO Nº</w:t>
      </w:r>
      <w:r w:rsidRPr="00F46904">
        <w:rPr>
          <w:rFonts w:ascii="Arial" w:hAnsi="Arial" w:cs="Arial"/>
          <w:sz w:val="18"/>
          <w:szCs w:val="18"/>
        </w:rPr>
        <w:t xml:space="preserve"> 4267/2021</w:t>
      </w:r>
    </w:p>
    <w:p w14:paraId="7E998DCB" w14:textId="77777777" w:rsidR="007606FC" w:rsidRPr="00F46904" w:rsidRDefault="007606FC" w:rsidP="007606FC">
      <w:pPr>
        <w:jc w:val="both"/>
        <w:rPr>
          <w:rFonts w:ascii="Arial" w:hAnsi="Arial" w:cs="Arial"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>PREGÃO PRESENCIAL Nº</w:t>
      </w:r>
      <w:r w:rsidRPr="00F46904">
        <w:rPr>
          <w:rFonts w:ascii="Arial" w:hAnsi="Arial" w:cs="Arial"/>
          <w:sz w:val="18"/>
          <w:szCs w:val="18"/>
        </w:rPr>
        <w:t xml:space="preserve"> 049/CPL/2021</w:t>
      </w:r>
    </w:p>
    <w:p w14:paraId="63E19A4F" w14:textId="77777777" w:rsidR="007606FC" w:rsidRPr="00F46904" w:rsidRDefault="007606FC" w:rsidP="007606FC">
      <w:pPr>
        <w:jc w:val="both"/>
        <w:rPr>
          <w:rFonts w:ascii="Arial" w:hAnsi="Arial" w:cs="Arial"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 xml:space="preserve">VALIDADE: </w:t>
      </w:r>
      <w:r w:rsidRPr="00F46904">
        <w:rPr>
          <w:rFonts w:ascii="Arial" w:hAnsi="Arial" w:cs="Arial"/>
          <w:sz w:val="18"/>
          <w:szCs w:val="18"/>
        </w:rPr>
        <w:t>12 Meses a partir da data de assinatura.</w:t>
      </w:r>
    </w:p>
    <w:p w14:paraId="60E9A263" w14:textId="4EE0A070" w:rsidR="007606FC" w:rsidRPr="00F46904" w:rsidRDefault="007606FC" w:rsidP="007606FC">
      <w:pPr>
        <w:jc w:val="both"/>
        <w:rPr>
          <w:rFonts w:ascii="Arial" w:hAnsi="Arial" w:cs="Arial"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 xml:space="preserve">PARTES: </w:t>
      </w:r>
      <w:r w:rsidRPr="00F46904">
        <w:rPr>
          <w:rFonts w:ascii="Arial" w:hAnsi="Arial" w:cs="Arial"/>
          <w:sz w:val="18"/>
          <w:szCs w:val="18"/>
        </w:rPr>
        <w:t xml:space="preserve">SECRETARIA MUNICIPAL DE SAÚDE E DEFESA CIVIL </w:t>
      </w:r>
      <w:proofErr w:type="gramStart"/>
      <w:r w:rsidRPr="00F46904">
        <w:rPr>
          <w:rFonts w:ascii="Arial" w:hAnsi="Arial" w:cs="Arial"/>
          <w:sz w:val="18"/>
          <w:szCs w:val="18"/>
        </w:rPr>
        <w:t xml:space="preserve">E </w:t>
      </w:r>
      <w:r w:rsidR="00C40982" w:rsidRPr="00F46904">
        <w:rPr>
          <w:rFonts w:ascii="Arial" w:hAnsi="Arial" w:cs="Arial"/>
          <w:sz w:val="18"/>
          <w:szCs w:val="18"/>
        </w:rPr>
        <w:t>,</w:t>
      </w:r>
      <w:proofErr w:type="gramEnd"/>
      <w:r w:rsidR="00C40982" w:rsidRPr="00F46904">
        <w:rPr>
          <w:rFonts w:ascii="Arial" w:hAnsi="Arial" w:cs="Arial"/>
          <w:sz w:val="18"/>
          <w:szCs w:val="18"/>
        </w:rPr>
        <w:t xml:space="preserve"> NOVA LINEA COMÉRCIO DE PRODUTOS FARMACÊUTICOS EIRELI</w:t>
      </w:r>
    </w:p>
    <w:p w14:paraId="7E079A0F" w14:textId="77777777" w:rsidR="007606FC" w:rsidRPr="00F46904" w:rsidRDefault="007606FC" w:rsidP="007606FC">
      <w:pPr>
        <w:tabs>
          <w:tab w:val="left" w:pos="1333"/>
        </w:tabs>
        <w:jc w:val="both"/>
        <w:rPr>
          <w:rFonts w:ascii="Arial" w:hAnsi="Arial" w:cs="Arial"/>
          <w:sz w:val="18"/>
          <w:szCs w:val="18"/>
        </w:rPr>
      </w:pPr>
      <w:proofErr w:type="gramStart"/>
      <w:r w:rsidRPr="00F46904">
        <w:rPr>
          <w:rFonts w:ascii="Arial" w:hAnsi="Arial" w:cs="Arial"/>
          <w:b/>
          <w:sz w:val="18"/>
          <w:szCs w:val="18"/>
        </w:rPr>
        <w:t>OBJETO:</w:t>
      </w:r>
      <w:r w:rsidRPr="00F46904">
        <w:rPr>
          <w:rFonts w:ascii="Arial" w:hAnsi="Arial" w:cs="Arial"/>
          <w:sz w:val="18"/>
          <w:szCs w:val="18"/>
        </w:rPr>
        <w:t>.</w:t>
      </w:r>
      <w:proofErr w:type="gramEnd"/>
      <w:r w:rsidRPr="00F46904">
        <w:rPr>
          <w:sz w:val="32"/>
          <w:szCs w:val="24"/>
        </w:rPr>
        <w:t xml:space="preserve"> </w:t>
      </w:r>
      <w:r w:rsidRPr="00F46904">
        <w:rPr>
          <w:rFonts w:ascii="Arial" w:hAnsi="Arial" w:cs="Arial"/>
          <w:sz w:val="18"/>
          <w:szCs w:val="18"/>
        </w:rPr>
        <w:t>CONTRATAÇÃO DE EMPRESA PARA AQUISIÇÃO DOS MEDICAMENTOS PUBLICADOS NA REMUME 2017</w:t>
      </w:r>
    </w:p>
    <w:p w14:paraId="04AE3973" w14:textId="0C0791D3" w:rsidR="007606FC" w:rsidRPr="00F46904" w:rsidRDefault="007606FC" w:rsidP="007606FC">
      <w:pPr>
        <w:jc w:val="both"/>
        <w:rPr>
          <w:rFonts w:ascii="Arial" w:hAnsi="Arial" w:cs="Arial"/>
          <w:bCs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 xml:space="preserve">VALOR TOTAL: </w:t>
      </w:r>
      <w:r w:rsidR="00C40982" w:rsidRPr="00F46904">
        <w:rPr>
          <w:rFonts w:ascii="Arial" w:hAnsi="Arial" w:cs="Arial"/>
          <w:bCs/>
          <w:sz w:val="18"/>
          <w:szCs w:val="18"/>
        </w:rPr>
        <w:t>R$ 4.934.806,50 (quatro milhões novecentos e trinta e quatro reais, oitocentos e seis reais e cinquenta centavos).</w:t>
      </w:r>
    </w:p>
    <w:p w14:paraId="2ADE97F7" w14:textId="69A74C91" w:rsidR="007606FC" w:rsidRPr="00F46904" w:rsidRDefault="007606FC" w:rsidP="007606FC">
      <w:pPr>
        <w:jc w:val="both"/>
        <w:rPr>
          <w:rFonts w:ascii="Arial" w:hAnsi="Arial" w:cs="Arial"/>
          <w:bCs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 xml:space="preserve">DATA DA ASSINATURA: </w:t>
      </w:r>
      <w:r w:rsidRPr="00F46904">
        <w:rPr>
          <w:rFonts w:ascii="Arial" w:hAnsi="Arial" w:cs="Arial"/>
          <w:bCs/>
          <w:sz w:val="18"/>
          <w:szCs w:val="18"/>
        </w:rPr>
        <w:t>22/12/2021</w:t>
      </w:r>
      <w:r w:rsidR="00C40982" w:rsidRPr="00F46904">
        <w:rPr>
          <w:rFonts w:ascii="Arial" w:hAnsi="Arial" w:cs="Arial"/>
          <w:bCs/>
          <w:sz w:val="18"/>
          <w:szCs w:val="18"/>
        </w:rPr>
        <w:t xml:space="preserve"> </w:t>
      </w:r>
    </w:p>
    <w:p w14:paraId="52314678" w14:textId="476943BB" w:rsidR="00C40982" w:rsidRDefault="00C40982" w:rsidP="007606FC">
      <w:pPr>
        <w:jc w:val="both"/>
        <w:rPr>
          <w:rFonts w:ascii="Arial" w:hAnsi="Arial" w:cs="Arial"/>
          <w:bCs/>
          <w:sz w:val="14"/>
          <w:szCs w:val="14"/>
        </w:rPr>
      </w:pPr>
    </w:p>
    <w:p w14:paraId="2C584A7B" w14:textId="522E1997" w:rsidR="00C40982" w:rsidRDefault="00C40982" w:rsidP="007606FC">
      <w:pPr>
        <w:jc w:val="both"/>
        <w:rPr>
          <w:rFonts w:ascii="Arial" w:hAnsi="Arial" w:cs="Arial"/>
          <w:bCs/>
          <w:sz w:val="14"/>
          <w:szCs w:val="14"/>
        </w:rPr>
      </w:pPr>
    </w:p>
    <w:tbl>
      <w:tblPr>
        <w:tblW w:w="1108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183"/>
        <w:gridCol w:w="1405"/>
        <w:gridCol w:w="864"/>
        <w:gridCol w:w="1655"/>
        <w:gridCol w:w="1154"/>
        <w:gridCol w:w="1830"/>
      </w:tblGrid>
      <w:tr w:rsidR="00C40982" w:rsidRPr="00C947CF" w14:paraId="358D81D8" w14:textId="77777777" w:rsidTr="00C40982">
        <w:trPr>
          <w:trHeight w:val="450"/>
        </w:trPr>
        <w:tc>
          <w:tcPr>
            <w:tcW w:w="993" w:type="dxa"/>
            <w:shd w:val="clear" w:color="auto" w:fill="808080" w:themeFill="background1" w:themeFillShade="80"/>
            <w:vAlign w:val="center"/>
            <w:hideMark/>
          </w:tcPr>
          <w:p w14:paraId="6F4962C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RANGE!A1:H120"/>
            <w:r w:rsidRPr="00C409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  <w:bookmarkEnd w:id="0"/>
          </w:p>
        </w:tc>
        <w:tc>
          <w:tcPr>
            <w:tcW w:w="3183" w:type="dxa"/>
            <w:shd w:val="clear" w:color="auto" w:fill="808080" w:themeFill="background1" w:themeFillShade="80"/>
            <w:vAlign w:val="center"/>
            <w:hideMark/>
          </w:tcPr>
          <w:p w14:paraId="6D5FF26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DESCRIÇÃO </w:t>
            </w:r>
            <w:proofErr w:type="gramStart"/>
            <w:r w:rsidRPr="00C409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  PRODUTO</w:t>
            </w:r>
            <w:proofErr w:type="gramEnd"/>
          </w:p>
        </w:tc>
        <w:tc>
          <w:tcPr>
            <w:tcW w:w="1405" w:type="dxa"/>
            <w:shd w:val="clear" w:color="auto" w:fill="808080" w:themeFill="background1" w:themeFillShade="80"/>
            <w:vAlign w:val="center"/>
            <w:hideMark/>
          </w:tcPr>
          <w:p w14:paraId="14E2CED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864" w:type="dxa"/>
            <w:shd w:val="clear" w:color="auto" w:fill="808080" w:themeFill="background1" w:themeFillShade="80"/>
            <w:vAlign w:val="center"/>
            <w:hideMark/>
          </w:tcPr>
          <w:p w14:paraId="5C266A0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1655" w:type="dxa"/>
            <w:shd w:val="clear" w:color="auto" w:fill="808080" w:themeFill="background1" w:themeFillShade="80"/>
            <w:vAlign w:val="center"/>
            <w:hideMark/>
          </w:tcPr>
          <w:p w14:paraId="48BE201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1154" w:type="dxa"/>
            <w:shd w:val="clear" w:color="auto" w:fill="808080" w:themeFill="background1" w:themeFillShade="80"/>
            <w:vAlign w:val="center"/>
            <w:hideMark/>
          </w:tcPr>
          <w:p w14:paraId="40E1661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VALOR UNITÁRIO </w:t>
            </w:r>
          </w:p>
        </w:tc>
        <w:tc>
          <w:tcPr>
            <w:tcW w:w="1830" w:type="dxa"/>
            <w:shd w:val="clear" w:color="auto" w:fill="808080" w:themeFill="background1" w:themeFillShade="80"/>
            <w:vAlign w:val="center"/>
            <w:hideMark/>
          </w:tcPr>
          <w:p w14:paraId="2215B35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C40982" w:rsidRPr="00E7327B" w14:paraId="4F28485A" w14:textId="77777777" w:rsidTr="00C40982">
        <w:trPr>
          <w:trHeight w:val="585"/>
        </w:trPr>
        <w:tc>
          <w:tcPr>
            <w:tcW w:w="993" w:type="dxa"/>
            <w:shd w:val="clear" w:color="auto" w:fill="auto"/>
            <w:vAlign w:val="center"/>
          </w:tcPr>
          <w:p w14:paraId="10BB1DA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56C5B03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ALENDRONATO DE SÓDIO 10MG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8EC84C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4AE24A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7C0DF2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NOVA QUIMICA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D3DB5C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1,29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3729E1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645,00 </w:t>
            </w:r>
          </w:p>
        </w:tc>
      </w:tr>
      <w:tr w:rsidR="00C40982" w:rsidRPr="00E7327B" w14:paraId="704138EB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576C76A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7114D04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AMICACINA, SULFATO 500MG/2ML -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Ampola  contendo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DC49CE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AMPOLA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AC4D6FD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C7865E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GEOLAB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11E9248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3,00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82B4D4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9.000,00 </w:t>
            </w:r>
          </w:p>
        </w:tc>
      </w:tr>
      <w:tr w:rsidR="00C40982" w:rsidRPr="00E7327B" w14:paraId="07086A63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1131872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41BDAA2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AMOXICILINA +CLAVULUNATO 1G + 200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MG  PÓ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PARA SOLUÇÃO INJETAVEL - Ampola 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B9F5A6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F/AMPOLA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B5C34A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B5CC19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GLAXO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07B65F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26,08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4902AF3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391.200,00 </w:t>
            </w:r>
          </w:p>
        </w:tc>
      </w:tr>
      <w:tr w:rsidR="00C40982" w:rsidRPr="00E7327B" w14:paraId="2390483C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68E5FB2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9E1FBC9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AZITROMICINA 250MG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</w:t>
            </w:r>
            <w:proofErr w:type="spell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Min.da</w:t>
            </w:r>
            <w:proofErr w:type="spell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D85335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COMPRIMIDO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A0EC0C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3078DE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PRATI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3DAD1ED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0,78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7CB414D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11.700,00 </w:t>
            </w:r>
          </w:p>
        </w:tc>
      </w:tr>
      <w:tr w:rsidR="00C40982" w:rsidRPr="00E7327B" w14:paraId="69DB4281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712FEE4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6D3FFE4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BECLOMETASONA, DIPROPIONATO 400MCG/ML FLACONETE 2ML SUSPENSÃO PARA NEBULIZAÇÃO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Frasco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âmbar com rótulo contendo identificação, data de fabricação, validade, nº de lote e registro no Min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E0CA45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60AA27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1083DF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CHIESI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43D510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5,15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6F59FA1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2.575,00 </w:t>
            </w:r>
          </w:p>
        </w:tc>
      </w:tr>
      <w:tr w:rsidR="00C40982" w:rsidRPr="00E7327B" w14:paraId="120E8F15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1B93311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8CF4493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BECLOMETASONA, DIPROPIONATO AEROSOL DOSE/50MG 10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ML  -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 Solução pressurizada para inalação (spray) frasco âmbar com rótulo contendo identificação,  data de fabricação, validade, nº de lote e registro no Min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286B9F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598BDE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FBA0ED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CHIESI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FD8830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18,99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6028A35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9.495,00 </w:t>
            </w:r>
          </w:p>
        </w:tc>
      </w:tr>
      <w:tr w:rsidR="00C40982" w:rsidRPr="00E7327B" w14:paraId="06403250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5393C9A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7AB1DBF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BECLOMETASONA, DIPROPIONATO SOLUÇÃO INALANTE ORAL 200MG/DOSE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Frasco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âmbar com rótulo contendo identificação, data de fabricação, validade, nº de lote e registro no Min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AA116A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0EFF97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1410A9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CHIESI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73F1E1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R$ 48,02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1B722D4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24.010,00 </w:t>
            </w:r>
          </w:p>
        </w:tc>
      </w:tr>
      <w:tr w:rsidR="00C40982" w:rsidRPr="00E7327B" w14:paraId="09CAD768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67D6C84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64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5CEC14C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BICARBONATO DE SÓDIO 8,4% 500ML -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Ampola  contendo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7DA4CE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CC476D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81099F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NOVARTIS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FEF232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0,90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42425C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450,00 </w:t>
            </w:r>
          </w:p>
        </w:tc>
      </w:tr>
      <w:tr w:rsidR="00C40982" w:rsidRPr="00E7327B" w14:paraId="68318275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45B6718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032DD2C3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BROMETO DE N-BUTILESCOPOLAMINA 20MG/ML 5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ML  -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Ampola âmbar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FFB355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33A34C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B07B5E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NATULAB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1D9F8D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4,69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22C4A7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70.350,00 </w:t>
            </w:r>
          </w:p>
        </w:tc>
      </w:tr>
      <w:tr w:rsidR="00C40982" w:rsidRPr="00E7327B" w14:paraId="4463900F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4E66AA6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3A51554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BUDESONIDA 32MCG/6ML AEROSOL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NASAL  -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frasco 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F30096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0E5EF7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01F83E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HIPOLABOR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141474F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15,55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6FD7C9B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9.330,00 </w:t>
            </w:r>
          </w:p>
        </w:tc>
      </w:tr>
      <w:tr w:rsidR="00C40982" w:rsidRPr="00E7327B" w14:paraId="2AFBD199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3A9A6A0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0E2CC43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BUDESONIDA 50MCG/6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ML  AEROSOL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NASAL - frasco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7C2FCE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E6C3C1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94973C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ACHE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1EC63A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43,07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4B7D1E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25.842,00 </w:t>
            </w:r>
          </w:p>
        </w:tc>
      </w:tr>
      <w:tr w:rsidR="00C40982" w:rsidRPr="00E7327B" w14:paraId="0888D780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19A4B62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EEC81EE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BUPIVACAÍNA 0,5MG + GLICOSE 0,5 + 8% 4ML PESADA -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Ampola  contendo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241752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FR./AMPOLA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438566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056685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U QUIMICA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1DEE4FD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3,98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A79AA5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3.980,00 </w:t>
            </w:r>
          </w:p>
        </w:tc>
      </w:tr>
      <w:tr w:rsidR="00C40982" w:rsidRPr="00E7327B" w14:paraId="592C55CB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04C001B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50DEC58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CARBAMAZEPINA 20MG/ML SUS. ORAL 200ML - Frasco âmbar com rótulo contendo identificação, data de fabricação, validade, nº de lote e registro no Min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230CE4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566394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DAF6D0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NOVARTIS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DF737B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R$ 12,01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1020E63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30.025,00 </w:t>
            </w:r>
          </w:p>
        </w:tc>
      </w:tr>
      <w:tr w:rsidR="00C40982" w:rsidRPr="00E7327B" w14:paraId="1F7B8D6A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14E4451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143B0588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CARBONATO DE CÁLCIO+CALCIFEROL 500MG+400UI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74FF02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0BCAF0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194905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NATULAB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B7234C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R$ 0,18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7602BC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270,00 </w:t>
            </w:r>
          </w:p>
        </w:tc>
      </w:tr>
      <w:tr w:rsidR="00C40982" w:rsidRPr="00E7327B" w14:paraId="522E96CC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61ECF07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9D25169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CARBONATO DE CÁLCIO+CALCIFEROL 600MG+200UI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48A01D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D76312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A48BC7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NATULAB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372576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R$ 0,11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490CDA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165,00 </w:t>
            </w:r>
          </w:p>
        </w:tc>
      </w:tr>
      <w:tr w:rsidR="00C40982" w:rsidRPr="00E7327B" w14:paraId="6DBF05CE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605BF81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434A2882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CETAMINA 500MG/10ML - Ampola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F00D10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D5EDBA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B1E13D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GEOLAB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BEB644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19,57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0732E2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19.570,00 </w:t>
            </w:r>
          </w:p>
        </w:tc>
      </w:tr>
      <w:tr w:rsidR="00C40982" w:rsidRPr="00E7327B" w14:paraId="6D784FE8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544E960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5DECE2E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CETOPROFENO 50 MG AMPOLA IM - Ampola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F989EA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D0BC57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7A21FD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NOVARTIS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41AB95B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1,88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6E9BE39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15.040,00 </w:t>
            </w:r>
          </w:p>
        </w:tc>
      </w:tr>
      <w:tr w:rsidR="00C40982" w:rsidRPr="00E7327B" w14:paraId="4CEBDD5E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3B9E6EF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4812F089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CINARIZINA 75MG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</w:t>
            </w: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9A2A19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F1D23CD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BF3271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SANDOZ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A2EAED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R$ 0,25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1BF624B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1.000,00 </w:t>
            </w:r>
          </w:p>
        </w:tc>
      </w:tr>
      <w:tr w:rsidR="00C40982" w:rsidRPr="00E7327B" w14:paraId="2973BE66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0F984B4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08C7406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CIPROFLOXACINO, CLORIDRATO 250 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74C01D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9EF720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1F5E64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TEUTO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1190486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R$ 1,38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67364EA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5.520,00 </w:t>
            </w:r>
          </w:p>
        </w:tc>
      </w:tr>
      <w:tr w:rsidR="00C40982" w:rsidRPr="00E7327B" w14:paraId="1FE43828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585C1A3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0664436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CLOMIPRAMINA 10 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E53A71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A3E885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C00F05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ABL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B10C36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R$ 0,47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2D25D83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18.800,00 </w:t>
            </w:r>
          </w:p>
        </w:tc>
      </w:tr>
      <w:tr w:rsidR="00C40982" w:rsidRPr="00E7327B" w14:paraId="6B9507E7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114B144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08558EAF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CLORETO DE SÓDO + BENZALCONIO 0,9+0,1MG 50ML - Frasco âmbar com rótulo contendo identificação, data de fabricação, validade, nº de lote e registro no Min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54F8D7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7F2E96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CF189E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SAMTEC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9437F0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R$ 1,41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7D6D77A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705,00 </w:t>
            </w:r>
          </w:p>
        </w:tc>
      </w:tr>
      <w:tr w:rsidR="00C40982" w:rsidRPr="00E7327B" w14:paraId="30FC3F89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4F5D240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433BE4CE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CLORIDRATO DE FENAZOPIRIDINA 100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MG  -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Embalagem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BC5788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1AD5D5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2E1753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CRISTALIA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E59BC4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R$ 0,59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399DE9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295,00 </w:t>
            </w:r>
          </w:p>
        </w:tc>
      </w:tr>
      <w:tr w:rsidR="00C40982" w:rsidRPr="00E7327B" w14:paraId="423F15E5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581E42F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1BFBA931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CLORIDRATO DE TETRACAÍNA 1% + CLORIDRATO DE FENILEFRINA 0,1% - FRASCO C/10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ML  PLÁSTICO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CONTA-GOTAS CONTENDO – solução oftalmológica  frasco 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0967DC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FR./AMPOLA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8638E3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E5293F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NOVARTIS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102497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9,88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FC9F81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9.880,00 </w:t>
            </w:r>
          </w:p>
        </w:tc>
      </w:tr>
      <w:tr w:rsidR="00C40982" w:rsidRPr="00E7327B" w14:paraId="72E56E08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0937CAF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C72E264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COLECALCIFEROU 10.000 UI - Embalagem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E63DCB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COMPRIMIDO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81614E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22D521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GEOLAB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1FB20FC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R$ 1,48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0D14D2B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1.480,00 </w:t>
            </w:r>
          </w:p>
        </w:tc>
      </w:tr>
      <w:tr w:rsidR="00C40982" w:rsidRPr="00E7327B" w14:paraId="38E99BED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66BB0CC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0E659CE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DAPSONA 100MG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</w:t>
            </w: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010051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19EE66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7F9714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FURP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177BA0A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R$ 1,15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7CCF548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1.150,00 </w:t>
            </w:r>
          </w:p>
        </w:tc>
      </w:tr>
      <w:tr w:rsidR="00C40982" w:rsidRPr="00E7327B" w14:paraId="488C2F31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750F9C7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2F1E14F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DEXAMETASONA (FOSF. DISSODICO) 4MG/ML 2,5 ML - Ampola âmbar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45D858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2D7EF7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10BAD1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NATULAB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7FCDA1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1,68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A46C8A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16.800,00 </w:t>
            </w:r>
          </w:p>
        </w:tc>
      </w:tr>
      <w:tr w:rsidR="00C40982" w:rsidRPr="00E7327B" w14:paraId="643E4F2B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44FB4F0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814A745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DEXAMETASONA 0,05– 5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ML  COLÍRIO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OFTALMO  -  Frasco âmbar com rótulo contendo identificação, data de fabricação, validade, nº de lote e registro no Min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B62047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FRASCO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A513EF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9EA44E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NOVARTIS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B6144D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R$ 3,92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D9A51B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1.960,00 </w:t>
            </w:r>
          </w:p>
        </w:tc>
      </w:tr>
      <w:tr w:rsidR="00C40982" w:rsidRPr="00E7327B" w14:paraId="43C4E66C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4570157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7F43ED5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DEXCLORFENIRAMINA, MALEATO 0,4MG/ML 100ML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Frasco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âmbar com rótulo contendo identificação, data de fabricação, validade, nº de lote e registro no Min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01B71F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FRASCO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7EF922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CC6CD6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GEOLAB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1C24C6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R$ 1,31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5F99B3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3.275,00 </w:t>
            </w:r>
          </w:p>
        </w:tc>
      </w:tr>
      <w:tr w:rsidR="00C40982" w:rsidRPr="00E7327B" w14:paraId="08F02792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73C89BB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20ABD8E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DIAZEPAM SOL. INJ 5MG/2ML - Ampola âmbar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116D70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443739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AB752F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GEOLAB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5F663A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R$ 1,05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685B12E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5.250,00 </w:t>
            </w:r>
          </w:p>
        </w:tc>
      </w:tr>
      <w:tr w:rsidR="00C40982" w:rsidRPr="00E7327B" w14:paraId="12E13BD5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002AB9C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0224A696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DIAZEPAM SOL. INJ 10MG/2ML - Ampola âmbar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31785E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87A07F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C8F723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EUROFARMA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61D23E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R$ 0,69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6F8690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1.725,00 </w:t>
            </w:r>
          </w:p>
        </w:tc>
      </w:tr>
      <w:tr w:rsidR="00C40982" w:rsidRPr="00E7327B" w14:paraId="3DB22112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65C1268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DEF11AF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BECLOMETASONA, DIPROPIONATO DE SOLUÇÃO INALANTE ORAL 250MG/DOSE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Frasco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âmbar com rótulo contendo identificação, data de fabricação, validade, nº de lote e registro no Min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78632D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259AB9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51883E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GLAXO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88898F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30,78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B61457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15.390,00 </w:t>
            </w:r>
          </w:p>
        </w:tc>
      </w:tr>
      <w:tr w:rsidR="00C40982" w:rsidRPr="00E7327B" w14:paraId="775CB1E9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75AB96A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2BEE905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ENFLURANO FRASCO DE 100ML -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Ampola  contendo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0FE3DC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494064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DC0D01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NATULAB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8FBFDF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R$ 173,18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64A319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17.318,00 </w:t>
            </w:r>
          </w:p>
        </w:tc>
      </w:tr>
      <w:tr w:rsidR="00C40982" w:rsidRPr="00E7327B" w14:paraId="6CC64588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3A222BD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4BF96645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ERITROMICINA ESTOLATO 500MG - comprimido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9D54C9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6E9244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921EB0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U QUIMICA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5420B3D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R$ 1,49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71B5F6B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149,00 </w:t>
            </w:r>
          </w:p>
        </w:tc>
      </w:tr>
      <w:tr w:rsidR="00C40982" w:rsidRPr="00E7327B" w14:paraId="1FDA99D6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0D66733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2E5E9B63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ERITROMICINA SUSP. ORAL 125MG/5ML - Ampola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E7BE45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FRASCO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1F4442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2E7AF4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U QUIMICA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4D3C6DF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R$ 6,49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2254876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649,00 </w:t>
            </w:r>
          </w:p>
        </w:tc>
      </w:tr>
      <w:tr w:rsidR="00C40982" w:rsidRPr="00E7327B" w14:paraId="082B18F0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204C7B6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1274EBA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ERTAPENEM 1G SOLUÇÃO PÓ INJETAVEL - Ampola âmbar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C03F86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FR./AMPOLA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F5D888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24B2EE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GEOLAB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952626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R$ 383,63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895DC2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575.445,00 </w:t>
            </w:r>
          </w:p>
        </w:tc>
      </w:tr>
      <w:tr w:rsidR="00C40982" w:rsidRPr="00E7327B" w14:paraId="4F68DDA5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78686A1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8BA78A0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ESPIRAMICINA 500MG - comprimido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4B2799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DEFDCDD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5F8F4E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TEUTO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AD8545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R$ 4,74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1827F18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948,00 </w:t>
            </w:r>
          </w:p>
        </w:tc>
      </w:tr>
      <w:tr w:rsidR="00C40982" w:rsidRPr="00E7327B" w14:paraId="673F530B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050BDF7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38931AC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ESTREPTOMICINA 1G - Ampola âmbar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14371F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FR./AMPOLA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37812C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0764F4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NOVARTIS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45CBA2C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14,21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0311D5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7.105,00 </w:t>
            </w:r>
          </w:p>
        </w:tc>
      </w:tr>
      <w:tr w:rsidR="00C40982" w:rsidRPr="00E7327B" w14:paraId="1F0BDABC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0361AEE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580A372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ESTREPTOQUINASE 1500000UISOLUÇÃO PÓ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INJETAVEL  Ampola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30B351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FR./AMPOLA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00083A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EC8794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NOVARTIS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BE0CB0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R$ 1.327,30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79D943D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663.650,00 </w:t>
            </w:r>
          </w:p>
        </w:tc>
      </w:tr>
      <w:tr w:rsidR="00C40982" w:rsidRPr="00E7327B" w14:paraId="686F85AB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24D3132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191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0916846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ETAMBUTOL 2,5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%  10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ML SOL ORAL - frasco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55A215D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FRASCO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DBEE81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FDBA02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EUROFARMA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79B455D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0,35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4AC0FB2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  17,50 </w:t>
            </w:r>
          </w:p>
        </w:tc>
      </w:tr>
      <w:tr w:rsidR="00C40982" w:rsidRPr="00E7327B" w14:paraId="7798BB20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1967D90D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FFE78BA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ETAMBUTOL 400MG - comprimido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06A497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COMPRIMIDO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891488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89824E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FURP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FCCA52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0,99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8E8D74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  99,00 </w:t>
            </w:r>
          </w:p>
        </w:tc>
      </w:tr>
      <w:tr w:rsidR="00C40982" w:rsidRPr="00E7327B" w14:paraId="30C1B0EC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394FBB2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42CAA83F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FENOBARBITAL 100MG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3A548C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6E52C7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4500,00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0E6CF8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CRISTÁLIA QUÍMICO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1B45E2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2,47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2F8C345D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11.115,00 </w:t>
            </w:r>
          </w:p>
        </w:tc>
      </w:tr>
      <w:tr w:rsidR="00C40982" w:rsidRPr="00E7327B" w14:paraId="7261ED73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11AD1F1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98F32B0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FENOBARBITAL 4% SOL. ORAL- 20ML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Frasco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âmbar com rótulo contendo identificação, data de fabricação, validade, nº de lote e registro no Min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59868A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2F3729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07EB20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NATULAB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78003A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R$ 3,81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75199B2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3.810,00 </w:t>
            </w:r>
          </w:p>
        </w:tc>
      </w:tr>
      <w:tr w:rsidR="00C40982" w:rsidRPr="00E7327B" w14:paraId="60B6E773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31DF3D4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C3F9BCC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FENOTEROL 5MG/ML 20 ML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frasco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âmbar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F48BF5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4E2665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C7C243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BOEHRINGER INGELHEIM DO </w:t>
            </w: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BRASIL QUÍMICA E 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186365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5,49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04DE56D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5.490,00 </w:t>
            </w:r>
          </w:p>
        </w:tc>
      </w:tr>
      <w:tr w:rsidR="00C40982" w:rsidRPr="00E7327B" w14:paraId="0C9B00ED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63DA031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DB55ACE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FENTANILA 10MCG/2ML - Ampola âmbar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169555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AMPOLA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0FB056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90A24F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EUROFARMA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45380F2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3,56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12A9868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10.680,00 </w:t>
            </w:r>
          </w:p>
        </w:tc>
      </w:tr>
      <w:tr w:rsidR="00C40982" w:rsidRPr="00E7327B" w14:paraId="5AD74528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317F3EB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994E7C9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FLUCONAZOL 100MG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08D01E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C8EECBD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21CBEC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(CRISTÁLIA QUÍMICO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13CF303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R$ 15,67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0E79344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39.175,00 </w:t>
            </w:r>
          </w:p>
        </w:tc>
      </w:tr>
      <w:tr w:rsidR="00C40982" w:rsidRPr="00E7327B" w14:paraId="2F4CC022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0F8506A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D5DA09D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FLUMAZENIL 0,1MG/ML AMP. 5ML -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ampola  contendo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identificação, data de fabricação, data de validade, número de lote e registro no Ministério da Saúde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BE7A6B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AMPOLA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0F381BD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8C4FF8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TEUTO BRASILEIRO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88BF66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7,61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1C777EE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7.610,00 </w:t>
            </w:r>
          </w:p>
        </w:tc>
      </w:tr>
      <w:tr w:rsidR="00C40982" w:rsidRPr="00E7327B" w14:paraId="0EF8139A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2E73AC1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269EFDF3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FLUORESCEÍNA SÓDICA SOLUÇÃO OFTÁLMICA COLÍRIO 1% 3ML -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frasco  contendo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C81213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0E39E2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7365AC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NATULAB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B46BCF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14,62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63CB729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7.310,00 </w:t>
            </w:r>
          </w:p>
        </w:tc>
      </w:tr>
      <w:tr w:rsidR="00C40982" w:rsidRPr="00E7327B" w14:paraId="23F695AF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5E14C16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D4B762F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FOLINATO DE CÁLCIO 15MG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301E20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A48470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1D9013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NOVARTIS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D10DE5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1,49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7B2DB7F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3.725,00 </w:t>
            </w:r>
          </w:p>
        </w:tc>
      </w:tr>
      <w:tr w:rsidR="00C40982" w:rsidRPr="00E7327B" w14:paraId="465B39F0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45D91B3D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4F6C3A2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FOSFATO DE POTÁSSIO MONIBÁSICO + DIBASICO  0,03/ML  10ML SOLUÇÃO INJETAVEL - Ampola âmbar contendo </w:t>
            </w: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9BBFAD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FR./AMPOLA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B92CD8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9E4134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EUROFARMA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DC3829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6,52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207512B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1.630,00 </w:t>
            </w:r>
          </w:p>
        </w:tc>
      </w:tr>
      <w:tr w:rsidR="00C40982" w:rsidRPr="00E7327B" w14:paraId="6E08CDA4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34CA8F0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9DD7CB2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GENTAMICINA 5MG/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ML  SOL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. OFTALMICA 5ML - frasco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105964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FRASCO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E61EA1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D5D7FB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(SANTISA </w:t>
            </w: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br/>
              <w:t>FARMACÊUTICO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46F88A5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9,80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47DFC15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588,00 </w:t>
            </w:r>
          </w:p>
        </w:tc>
      </w:tr>
      <w:tr w:rsidR="00C40982" w:rsidRPr="00E7327B" w14:paraId="1B405B4A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62C5FEC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0CB9E83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GENTAMICINA, SOL. OFTALMO. 0,3% 5ML – frasco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E8CE45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FRASCO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E21259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8ABE40D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GEOLAB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558AA9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10,04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4595B4A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6.024,00 </w:t>
            </w:r>
          </w:p>
        </w:tc>
      </w:tr>
      <w:tr w:rsidR="00C40982" w:rsidRPr="00E7327B" w14:paraId="48C66CB9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0EFAD99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487A0FB5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GENTAMICINA, SULFATO 40MG/1ML- Ampola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DB95FC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AMPOLA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B9C4B0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5F64CE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(SANTISA </w:t>
            </w: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br/>
              <w:t>FARMACÊUTICO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4F187E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1,43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20F742B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3.575,00 </w:t>
            </w:r>
          </w:p>
        </w:tc>
      </w:tr>
      <w:tr w:rsidR="00C40982" w:rsidRPr="00E7327B" w14:paraId="12071FBA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7F45C8A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3307C06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GLICERINA 1,57G SUPOSITÓRIO PEDIATRICO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âmbar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612D0A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UNIDADE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ADBE57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0FF130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NATULAB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4898C5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1,46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1BD9EA8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876,00 </w:t>
            </w:r>
          </w:p>
        </w:tc>
      </w:tr>
      <w:tr w:rsidR="00C40982" w:rsidRPr="00E7327B" w14:paraId="4D32C4B3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3658DE8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0A5D2D6C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GLICOSE 5% 10ML -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frasco  contendo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3A435F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DB630B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178F33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NOVARTIS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816768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1,48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40CE80D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8.880,00 </w:t>
            </w:r>
          </w:p>
        </w:tc>
      </w:tr>
      <w:tr w:rsidR="00C40982" w:rsidRPr="00E7327B" w14:paraId="67B37006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2FB0F12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21F3A42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GLUCONATO DE CÁLCIO 10% 1ML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ampola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contendo identificação, data de fabricação, data de validade, número de lote e registro no Ministério da Saúde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30AC37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EF90BE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34BC51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NOVARTIS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CD4C12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0,42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0903893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630,00 </w:t>
            </w:r>
          </w:p>
        </w:tc>
      </w:tr>
      <w:tr w:rsidR="00C40982" w:rsidRPr="00E7327B" w14:paraId="6C94720C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69DD71BD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F615E83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HIDROCORTISONA 500MG COM DILUENTE PÓ PARA SOLUÇÃO INJETAVEL – Ampola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573B54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FR./AMPOLA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2FE885D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9C21F4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UNIÃO QUIMICA NACIONAL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736587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6,52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2AED4C4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65.200,00 </w:t>
            </w:r>
          </w:p>
        </w:tc>
      </w:tr>
      <w:tr w:rsidR="00C40982" w:rsidRPr="00E7327B" w14:paraId="76812CEC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15E814E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03775E35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HISOCEL 3,5% (SOLUÇÃO GELATINOSA) BOLSA 500 ML -frasco âmbar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565BAC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BOLSA 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ABAF52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15BADF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FRESENIUS KABI BRASIL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52E8E1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17,46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460CDCD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26.190,00 </w:t>
            </w:r>
          </w:p>
        </w:tc>
      </w:tr>
      <w:tr w:rsidR="00C40982" w:rsidRPr="00E7327B" w14:paraId="092C3D04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54A54D7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49AF367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IMIPRAMINA 10 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778905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745E58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F82F49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ASPEN PHARMA)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4DEDED1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R$ 10,29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BAD79F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154.350,00 </w:t>
            </w:r>
          </w:p>
        </w:tc>
      </w:tr>
      <w:tr w:rsidR="00C40982" w:rsidRPr="00E7327B" w14:paraId="697F250D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012D7ED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49680DBE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IMIPRAMINA 25MG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7E413B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3D5CCD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C20411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ASPEN PHARMA)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C6F4D7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0,31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4FC2E0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3.100,00 </w:t>
            </w:r>
          </w:p>
        </w:tc>
      </w:tr>
      <w:tr w:rsidR="00C40982" w:rsidRPr="00E7327B" w14:paraId="6C951D4B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4DBD416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0822863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ISOFLURANO 100ML – solução para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inalação  -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frasco âmbar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C544B5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8DBE9C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7A3691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INSTITUTO BIOCHIMICO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303078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103,29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4645532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10.329,00 </w:t>
            </w:r>
          </w:p>
        </w:tc>
      </w:tr>
      <w:tr w:rsidR="00C40982" w:rsidRPr="00E7327B" w14:paraId="7E8B53DC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2F91C3AD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262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060CA063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LEVODOPA + BENSERAZIDA 100 MG + 25MG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D71B5F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E5E301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E69175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ROCHE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0B124A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1,23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46D899A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3.075,00 </w:t>
            </w:r>
          </w:p>
        </w:tc>
      </w:tr>
      <w:tr w:rsidR="00C40982" w:rsidRPr="00E7327B" w14:paraId="78CFCA34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421D27F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393111C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LEVODOPA + CARBIDOPA 200MG + 50MG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C044BF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BE3390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7102DA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SANDOZ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2B3D3E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0,99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67D5314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2.475,00 </w:t>
            </w:r>
          </w:p>
        </w:tc>
      </w:tr>
      <w:tr w:rsidR="00C40982" w:rsidRPr="00E7327B" w14:paraId="2AE7D1C5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568D183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DE5C778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LEVOMEPROMAZINA 25MG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322453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4C674A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C75CF2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HIPOLABOR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E991CF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0,35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2F98EC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35.000,00 </w:t>
            </w:r>
          </w:p>
        </w:tc>
      </w:tr>
      <w:tr w:rsidR="00C40982" w:rsidRPr="00E7327B" w14:paraId="14BED63F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1A674C1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07DF83F9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LEVOTIROXINA 25 MCG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4D6AAF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A69B8D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4E42A2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ACHE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03105A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0,15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3B2FDC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225,00 </w:t>
            </w:r>
          </w:p>
        </w:tc>
      </w:tr>
      <w:tr w:rsidR="00C40982" w:rsidRPr="00E7327B" w14:paraId="02B1D303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782DFAA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16F5318F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MANITOL 20% -250Ml - frasco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77AF59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BOLSA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32D90D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61AEEF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HYPOFARMA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24E1F3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7,48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A0F941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7.480,00 </w:t>
            </w:r>
          </w:p>
        </w:tc>
      </w:tr>
      <w:tr w:rsidR="00C40982" w:rsidRPr="00E7327B" w14:paraId="76924280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7AF8CF9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640A1DC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MEROPENEM 500MG -PÓ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SOLUÇÃO  INJETAVEL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IV SISTEMA FECHADO -frasco 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88E42C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FR./AMPOLA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4A4753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4312C7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NOVARTIS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D83FCF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15,55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1B8C75D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62.200,00 </w:t>
            </w:r>
          </w:p>
        </w:tc>
      </w:tr>
      <w:tr w:rsidR="00C40982" w:rsidRPr="00E7327B" w14:paraId="2D092EF5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640E109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0A9EBCC9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METFORMINA XR 500MG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6BD154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EE62FB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FC1610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TEUTO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8B4832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0,10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0017D31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5.000,00 </w:t>
            </w:r>
          </w:p>
        </w:tc>
      </w:tr>
      <w:tr w:rsidR="00C40982" w:rsidRPr="00E7327B" w14:paraId="033E9279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545B498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4D21271F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METOTREXATEO DE SÓDIO 2,5 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BE6B0F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COMPRIMIDO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C20ED3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6395B3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ZODIAC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16DB0C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0,93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482309D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465,00 </w:t>
            </w:r>
          </w:p>
        </w:tc>
      </w:tr>
      <w:tr w:rsidR="00C40982" w:rsidRPr="00E7327B" w14:paraId="53D6DD8D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1285D2F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300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2FC4C78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MICONAZOL 2%, NITRATO CREME VAGINAL 20 MG - Embalagem hospitalar com 50 a 100 bisnagas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40E5B2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TUBO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5CCC76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C0AB68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BELFARD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2081E8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8,29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6C88B6B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20.725,00 </w:t>
            </w:r>
          </w:p>
        </w:tc>
      </w:tr>
      <w:tr w:rsidR="00C40982" w:rsidRPr="00E7327B" w14:paraId="213B1DCF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74FE5E4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D73FE38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MIDAZOLAN 15MG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5EC932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COMPRIMIDO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FD6B6E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B32C2E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MEDLEY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56C311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R$ 1,43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12A363D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21.450,00 </w:t>
            </w:r>
          </w:p>
        </w:tc>
      </w:tr>
      <w:tr w:rsidR="00C40982" w:rsidRPr="00E7327B" w14:paraId="5A116398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73F33FB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5E09EE2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MINOCICLINA 100MG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53C158D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D1386B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123A85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RAMBAXY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FFE029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2,22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1EB67E2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3.330,00 </w:t>
            </w:r>
          </w:p>
        </w:tc>
      </w:tr>
      <w:tr w:rsidR="00C40982" w:rsidRPr="00E7327B" w14:paraId="7505CAC3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6826B37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2FC059CA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MISOPROSTOL 200MCG - capsula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14167A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531961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A58650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INFAN INDUSTRIA QUIMICA NACIONAL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4C27721D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R$ 55,00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2051967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27.500,00 </w:t>
            </w:r>
          </w:p>
        </w:tc>
      </w:tr>
      <w:tr w:rsidR="00C40982" w:rsidRPr="00E7327B" w14:paraId="78AC5935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7A4086E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1883899C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MISOPROSTOL 25MCG -capsula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942E2B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60147E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A310BB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INFAN INDUSTRIA QUIMICA NACIONAL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69B434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17,37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2D718FF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8.685,00 </w:t>
            </w:r>
          </w:p>
        </w:tc>
      </w:tr>
      <w:tr w:rsidR="00C40982" w:rsidRPr="00E7327B" w14:paraId="37C63CA9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06E730B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E452DC1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NIFEDIPINA 10MG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EF92B5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7FF92F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2B63E7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GEOLAB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48807B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0,26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619BF9AD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10.400,00 </w:t>
            </w:r>
          </w:p>
        </w:tc>
      </w:tr>
      <w:tr w:rsidR="00C40982" w:rsidRPr="00E7327B" w14:paraId="10FA907D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4B11FEE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0C6DBAA5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NIFEDIPINA 20MG RETARD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89DF8A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F59C93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287DCB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MEDQUIMICA INDUSTRIA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12B9E7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0,14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716A2AD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5.600,00 </w:t>
            </w:r>
          </w:p>
        </w:tc>
      </w:tr>
      <w:tr w:rsidR="00C40982" w:rsidRPr="00E7327B" w14:paraId="10813F14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7785D42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4293768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PARACETAMOL 200MG/20ML SOL. ORAL - Frasco âmbar com rótulo contendo identificação, data de fabricação, validade, nº de lote e registro no Min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C3F7D3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FRASCO 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AB3075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12E3B9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KLEY HERTZ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S.A</w:t>
            </w:r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5B13AFD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1,10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2B30F70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1.650,00 </w:t>
            </w:r>
          </w:p>
        </w:tc>
      </w:tr>
      <w:tr w:rsidR="00C40982" w:rsidRPr="00E7327B" w14:paraId="4CB43C4E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495DA7F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2900EC45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PIRILOCAÍNA + FELIPRESSINA 0,03 + 3% 1ML -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Ampola  contendo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374E87D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707B99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E676F7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DFL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412CA02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3,07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68096D5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1.842,00 </w:t>
            </w:r>
          </w:p>
        </w:tc>
      </w:tr>
      <w:tr w:rsidR="00C40982" w:rsidRPr="00E7327B" w14:paraId="0F8ED52E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397A61C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270659FA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PIRIMETAMINA 25 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</w:t>
            </w: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9B68C4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B2FA1E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D632AA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FARMOQUIMICA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40674B2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0,14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5BB5A9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  70,00 </w:t>
            </w:r>
          </w:p>
        </w:tc>
      </w:tr>
      <w:tr w:rsidR="00C40982" w:rsidRPr="00E7327B" w14:paraId="43DCB6EE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7595116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2C8EE56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POLIVITAMÍNICO (ÁCIDO ASCÓRBICO, ÁCIDO PANTATÊNICO, BIOTINA, ÁCIDO FÓLICO, ÁCIDIO NICOTINICO OU DERIVADOS, PIRIDOXINA, RIBOFLAVINA E TIAMINA 20ML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16C3E5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09FAAF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86F14D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ACHE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87F0B5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2,67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CE1F76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1.335,00 </w:t>
            </w:r>
          </w:p>
        </w:tc>
      </w:tr>
      <w:tr w:rsidR="00C40982" w:rsidRPr="00E7327B" w14:paraId="5A15C293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0562AF1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5E4BF88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PROTAMINA 1000UI/1ML -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Ampola  contendo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3948FA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55721C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AB7A6A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EUROFARMA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281734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3,55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B30CC2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1.775,00 </w:t>
            </w:r>
          </w:p>
        </w:tc>
      </w:tr>
      <w:tr w:rsidR="00C40982" w:rsidRPr="00E7327B" w14:paraId="1228B915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0FD6654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2EF859DE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REPELENTE - PRINCÍPIO ATIVO À BASE DE ICARIDINA, CONCENTRAÇÃO ATÉ 25%, FORMA FARMACÊUTICA SPRAY, CARACTERÍSTICA ADICIONAL ISENTO DE ÓLEO, FORMA FARMACÊUTICA SPRAY FR. 100ML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89C63E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FRASCO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2B16EF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BFB79C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NATULAB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197AFAF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32,41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1DF9C5D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6.482,00 </w:t>
            </w:r>
          </w:p>
        </w:tc>
      </w:tr>
      <w:tr w:rsidR="00C40982" w:rsidRPr="00E7327B" w14:paraId="019A802A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3F510F8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23CD9106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SORO RINGER LACTADO FRASCO C/ 500 ML SIST. FECHADO - frasco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0416AF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8B28DF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4FDABC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HALEX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2B2CF3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3,10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0C49BD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93.000,00 </w:t>
            </w:r>
          </w:p>
        </w:tc>
      </w:tr>
      <w:tr w:rsidR="00C40982" w:rsidRPr="00E7327B" w14:paraId="3706213F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1F33799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14CB6CE5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SALBUTAMOL 5MG/ 14,6ML SOL INALANTE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Frasco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âmbar com rótulo contendo identificação, data de fabricação, validade, nº de lote e registro no Min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B1D5B8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04D336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CBADBF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NOVARTIS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795D79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12,38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A7BB61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6.190,00 </w:t>
            </w:r>
          </w:p>
        </w:tc>
      </w:tr>
      <w:tr w:rsidR="00C40982" w:rsidRPr="00E7327B" w14:paraId="4D0AFD35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013635E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17BE5B06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SINVASTATINA 10MG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CB6BDE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9A16D7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0F1B5E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FURP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3DCAE9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R$ 0,06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6423D0B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300,00 </w:t>
            </w:r>
          </w:p>
        </w:tc>
      </w:tr>
      <w:tr w:rsidR="00C40982" w:rsidRPr="00E7327B" w14:paraId="506A893C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39A0B65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5800A82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SULFADIAZINA 500MG - comprimido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C20146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5BCE62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AD63B8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THEODORO F SOBRAL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7B5E63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0,26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84E56F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390,00 </w:t>
            </w:r>
          </w:p>
        </w:tc>
      </w:tr>
      <w:tr w:rsidR="00C40982" w:rsidRPr="00E7327B" w14:paraId="4E55903B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221F9E4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208280B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SULFAMETAXOL 400MG/5ML + TRIMETROPINA 80MG/5ML - Ampola âmbar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DF4F97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AMPOLA 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A12873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3DB470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PRATI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E412B9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0,61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65321B7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610,00 </w:t>
            </w:r>
          </w:p>
        </w:tc>
      </w:tr>
      <w:tr w:rsidR="00C40982" w:rsidRPr="00E7327B" w14:paraId="3597BC00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438B110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491850F1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SULFATO DE MAGNÉSIO 10% 10ML -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Ampola  contendo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4E617E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AMPOLA 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A2EBC8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E042E5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HALEX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1726D2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R$ 0,67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1DD2A88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670,00 </w:t>
            </w:r>
          </w:p>
        </w:tc>
      </w:tr>
      <w:tr w:rsidR="00C40982" w:rsidRPr="00E7327B" w14:paraId="55E185BD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19142E7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6487BE1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SULFATO FERROSO XAROPE 60ML - Frasco âmbar com rótulo contendo identificação, data de fabricação, validade, nº de lote e registro no Min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5C533F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968552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298077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ACHE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D627C6D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2,06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264C3D8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1.030,00 </w:t>
            </w:r>
          </w:p>
        </w:tc>
      </w:tr>
      <w:tr w:rsidR="00C40982" w:rsidRPr="00E7327B" w14:paraId="291A97D3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47D47CC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DC2AA77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SURFACTANTE PULMONAR DE ORIGEM SUÍNA, 80 MG/ML - FRC. 3ML DE SUSPENSÃO DE USO </w:t>
            </w: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INTRATRAQUEAL OU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INTRABRONQUIAL  -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ORIGEM SUÍNA  frasco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012737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FR./AMPOLA 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EE48D1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104DAA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ACHE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245472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R$ 1.704,27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16C89C2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170.427,00 </w:t>
            </w:r>
          </w:p>
        </w:tc>
      </w:tr>
      <w:tr w:rsidR="00C40982" w:rsidRPr="00E7327B" w14:paraId="14724C6E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7C3F3A7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20B2C5A4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TIAMINA, PIRIDOXINA E CIANOCOBALAMINA (5000MCG+100MG+100MG/2ML) - Ampola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554F95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7EDA95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3862D5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CRISTALIA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D857DE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7,07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753BDBF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3.535,00 </w:t>
            </w:r>
          </w:p>
        </w:tc>
      </w:tr>
      <w:tr w:rsidR="00C40982" w:rsidRPr="00E7327B" w14:paraId="1C3DDC02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7FEAC65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CC7E227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TOPIRAMATO 25MG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B3BD76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1C326D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6B4F3B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CRISTALIA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6F5D05A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0,21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F46DA9F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210,00 </w:t>
            </w:r>
          </w:p>
        </w:tc>
      </w:tr>
      <w:tr w:rsidR="00C40982" w:rsidRPr="00E7327B" w14:paraId="36C01DDB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0C2DEED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92FF409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TROPICAMINA 10 MG/5ML COLÍRIO OFTALMO-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Ampola  contendo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FB1DFE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5E66FB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458831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NOVASTIS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2A8F6E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13,47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27139EC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6.735,00 </w:t>
            </w:r>
          </w:p>
        </w:tc>
      </w:tr>
      <w:tr w:rsidR="00C40982" w:rsidRPr="00E7327B" w14:paraId="052E6D88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03461CF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3D14735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ULTROGESTAN 200MG – Capsula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EA5872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CÁPSULA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F3FF92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44545E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CRISTALIA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0984DE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3,65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DF117E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182,50 </w:t>
            </w:r>
          </w:p>
        </w:tc>
      </w:tr>
      <w:tr w:rsidR="00C40982" w:rsidRPr="00E7327B" w14:paraId="6388074E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612CBCD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0C566EE9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VANCOMICINA 500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MG  solução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injetável pó - frasco/Ampola 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AE9A77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FR./AMPOLA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0C9D99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AAC740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TEUTO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44EB2C8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R$ 5,75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0D17C25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23.000,00 </w:t>
            </w:r>
          </w:p>
        </w:tc>
      </w:tr>
      <w:tr w:rsidR="00C40982" w:rsidRPr="00E7327B" w14:paraId="464DBC4C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748D2AE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6B3CB83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VARFARINA, SÓDICA 1MG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A935A8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2203A84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15BAC73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GEOLAB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4F36689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0,18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78B1566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  90,00 </w:t>
            </w:r>
          </w:p>
        </w:tc>
      </w:tr>
      <w:tr w:rsidR="00C40982" w:rsidRPr="00E7327B" w14:paraId="2479B48A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2F3D9B4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97AF3AB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VERAPAMIL, CLORIDRATO 120MG </w:t>
            </w:r>
            <w:proofErr w:type="gramStart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-  Embalagem</w:t>
            </w:r>
            <w:proofErr w:type="gramEnd"/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CE2D125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COMPRIMIDO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47E531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4D47046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ACHE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880DC34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1,20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428C893D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      600,00 </w:t>
            </w:r>
          </w:p>
        </w:tc>
      </w:tr>
      <w:tr w:rsidR="00C40982" w:rsidRPr="00E7327B" w14:paraId="081D3F73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6C0FE1A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84FD2FA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VERAPAMIL, CLORIDRATO 2,5MG/ML AMP 2ML - Ampola âmbar contendo identificação, data de fabricação, data de validade, número de lote e registro no Ministério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95D937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AMPOLA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5EF237B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02310B11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ACHE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E82357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9,61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448CE40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14.415,00 </w:t>
            </w:r>
          </w:p>
        </w:tc>
      </w:tr>
      <w:tr w:rsidR="00C40982" w:rsidRPr="00E7327B" w14:paraId="076B52AA" w14:textId="77777777" w:rsidTr="00C40982">
        <w:trPr>
          <w:trHeight w:val="390"/>
        </w:trPr>
        <w:tc>
          <w:tcPr>
            <w:tcW w:w="993" w:type="dxa"/>
            <w:shd w:val="clear" w:color="auto" w:fill="auto"/>
            <w:vAlign w:val="center"/>
          </w:tcPr>
          <w:p w14:paraId="6517DC37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F682815" w14:textId="77777777" w:rsidR="00C40982" w:rsidRPr="00C40982" w:rsidRDefault="00C40982" w:rsidP="00C409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VITELINATO DE PRATA 10% 10 ML COLÍRIO - Frasco âmbar com rótulo contendo identificação, data de fabricação, validade, nº de lote e registro no Min da Saúde.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9D6A25E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FRASCO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A1FC9D6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308F00D8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>ALERGAN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92019BC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20,44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F883522" w14:textId="77777777" w:rsidR="00C40982" w:rsidRPr="00C40982" w:rsidRDefault="00C40982" w:rsidP="00C40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0982">
              <w:rPr>
                <w:rFonts w:ascii="Arial" w:hAnsi="Arial" w:cs="Arial"/>
                <w:color w:val="000000"/>
                <w:sz w:val="18"/>
                <w:szCs w:val="18"/>
              </w:rPr>
              <w:t xml:space="preserve"> R$                 10.220,00 </w:t>
            </w:r>
          </w:p>
        </w:tc>
      </w:tr>
    </w:tbl>
    <w:p w14:paraId="4D988594" w14:textId="2432056E" w:rsidR="00C40982" w:rsidRDefault="00C40982" w:rsidP="007606FC">
      <w:pPr>
        <w:jc w:val="both"/>
        <w:rPr>
          <w:rFonts w:ascii="Arial" w:hAnsi="Arial" w:cs="Arial"/>
          <w:bCs/>
          <w:color w:val="000000"/>
          <w:sz w:val="14"/>
          <w:szCs w:val="14"/>
        </w:rPr>
      </w:pPr>
    </w:p>
    <w:p w14:paraId="2E0725D4" w14:textId="6342F9D3" w:rsidR="00C40982" w:rsidRDefault="00C40982" w:rsidP="007606FC">
      <w:pPr>
        <w:jc w:val="both"/>
        <w:rPr>
          <w:rFonts w:ascii="Arial" w:hAnsi="Arial" w:cs="Arial"/>
          <w:bCs/>
          <w:color w:val="000000"/>
          <w:sz w:val="14"/>
          <w:szCs w:val="14"/>
        </w:rPr>
      </w:pPr>
    </w:p>
    <w:p w14:paraId="3EB812F8" w14:textId="77777777" w:rsidR="00C40982" w:rsidRPr="00C357B9" w:rsidRDefault="00C40982" w:rsidP="00C40982">
      <w:pPr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Seropédica</w:t>
      </w:r>
      <w:r w:rsidRPr="00C357B9">
        <w:rPr>
          <w:rFonts w:ascii="Arial" w:hAnsi="Arial" w:cs="Arial"/>
          <w:sz w:val="14"/>
          <w:szCs w:val="14"/>
        </w:rPr>
        <w:t xml:space="preserve">, </w:t>
      </w:r>
      <w:r>
        <w:rPr>
          <w:rFonts w:ascii="Arial" w:hAnsi="Arial" w:cs="Arial"/>
          <w:sz w:val="14"/>
          <w:szCs w:val="14"/>
        </w:rPr>
        <w:t xml:space="preserve">22 </w:t>
      </w:r>
      <w:r w:rsidRPr="00C357B9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dezembro</w:t>
      </w:r>
      <w:r w:rsidRPr="00C357B9">
        <w:rPr>
          <w:rFonts w:ascii="Arial" w:hAnsi="Arial" w:cs="Arial"/>
          <w:sz w:val="14"/>
          <w:szCs w:val="14"/>
        </w:rPr>
        <w:t xml:space="preserve"> de 202</w:t>
      </w:r>
      <w:r>
        <w:rPr>
          <w:rFonts w:ascii="Arial" w:hAnsi="Arial" w:cs="Arial"/>
          <w:sz w:val="14"/>
          <w:szCs w:val="14"/>
        </w:rPr>
        <w:t>1</w:t>
      </w:r>
      <w:r w:rsidRPr="00C357B9">
        <w:rPr>
          <w:rFonts w:ascii="Arial" w:hAnsi="Arial" w:cs="Arial"/>
          <w:sz w:val="14"/>
          <w:szCs w:val="14"/>
        </w:rPr>
        <w:t>.</w:t>
      </w:r>
    </w:p>
    <w:p w14:paraId="36BC8744" w14:textId="77777777" w:rsidR="00C40982" w:rsidRPr="00C357B9" w:rsidRDefault="00C40982" w:rsidP="00C40982">
      <w:pPr>
        <w:jc w:val="right"/>
        <w:rPr>
          <w:rFonts w:ascii="Arial" w:hAnsi="Arial" w:cs="Arial"/>
          <w:sz w:val="14"/>
          <w:szCs w:val="14"/>
        </w:rPr>
      </w:pPr>
    </w:p>
    <w:p w14:paraId="799E0701" w14:textId="77777777" w:rsidR="00C40982" w:rsidRDefault="00C40982" w:rsidP="00C40982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E7FA042" w14:textId="77777777" w:rsidR="00C40982" w:rsidRDefault="00C40982" w:rsidP="00C40982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133D739" w14:textId="77777777" w:rsidR="00C40982" w:rsidRDefault="00C40982" w:rsidP="00C40982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D477FA" w14:textId="77777777" w:rsidR="00C40982" w:rsidRDefault="00C40982" w:rsidP="00C40982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E0B9C97" w14:textId="77777777" w:rsidR="00C40982" w:rsidRDefault="00C40982" w:rsidP="00C40982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E8346EB" w14:textId="77777777" w:rsidR="00C40982" w:rsidRDefault="00C40982" w:rsidP="00C40982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D4454CD" w14:textId="77777777" w:rsidR="00C40982" w:rsidRPr="00C007C0" w:rsidRDefault="00C40982" w:rsidP="00C40982">
      <w:pPr>
        <w:adjustRightInd w:val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RENE MELLO VIGNÉ</w:t>
      </w:r>
    </w:p>
    <w:p w14:paraId="3176157D" w14:textId="77777777" w:rsidR="00C40982" w:rsidRDefault="00C40982" w:rsidP="00C4098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Secretaria Municipal de Saúde</w:t>
      </w:r>
    </w:p>
    <w:p w14:paraId="1A232E29" w14:textId="77777777" w:rsidR="00C40982" w:rsidRDefault="00C40982" w:rsidP="00C40982">
      <w:pPr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Matr</w:t>
      </w:r>
      <w:proofErr w:type="spellEnd"/>
      <w:r>
        <w:rPr>
          <w:rFonts w:ascii="Arial" w:hAnsi="Arial" w:cs="Arial"/>
          <w:sz w:val="18"/>
          <w:szCs w:val="18"/>
        </w:rPr>
        <w:t>. 17.445</w:t>
      </w:r>
    </w:p>
    <w:p w14:paraId="52AE94E3" w14:textId="77777777" w:rsidR="00C40982" w:rsidRDefault="00C40982" w:rsidP="00C4098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0E92B8F0" w14:textId="77777777" w:rsidR="00C40982" w:rsidRDefault="00C40982" w:rsidP="00C4098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2DCD74F4" w14:textId="77777777" w:rsidR="00C40982" w:rsidRDefault="00C40982" w:rsidP="00C4098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3E0C7D19" w14:textId="77777777" w:rsidR="00C40982" w:rsidRDefault="00C40982" w:rsidP="00C4098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  <w:r w:rsidRPr="00717FCD">
        <w:rPr>
          <w:rFonts w:ascii="Arial" w:hAnsi="Arial" w:cs="Arial"/>
          <w:color w:val="000000"/>
          <w:sz w:val="14"/>
          <w:szCs w:val="14"/>
        </w:rPr>
        <w:t>(OMITIDO DO BOLETIM OFICIAL DO MUNICÍPIO DE SEROPÉDICA Nº 86</w:t>
      </w:r>
      <w:r>
        <w:rPr>
          <w:rFonts w:ascii="Arial" w:hAnsi="Arial" w:cs="Arial"/>
          <w:color w:val="000000"/>
          <w:sz w:val="14"/>
          <w:szCs w:val="14"/>
        </w:rPr>
        <w:t>7</w:t>
      </w:r>
      <w:r w:rsidRPr="00717FCD">
        <w:rPr>
          <w:rFonts w:ascii="Arial" w:hAnsi="Arial" w:cs="Arial"/>
          <w:color w:val="000000"/>
          <w:sz w:val="14"/>
          <w:szCs w:val="14"/>
        </w:rPr>
        <w:t>, 22/12/2021).</w:t>
      </w:r>
    </w:p>
    <w:p w14:paraId="1B76FC41" w14:textId="77777777" w:rsidR="00C40982" w:rsidRPr="00717FCD" w:rsidRDefault="00C40982" w:rsidP="007606FC">
      <w:pPr>
        <w:jc w:val="both"/>
        <w:rPr>
          <w:rFonts w:ascii="Arial" w:hAnsi="Arial" w:cs="Arial"/>
          <w:bCs/>
          <w:color w:val="000000"/>
          <w:sz w:val="14"/>
          <w:szCs w:val="14"/>
        </w:rPr>
      </w:pPr>
    </w:p>
    <w:p w14:paraId="0095B6DB" w14:textId="576E0E25" w:rsidR="007606FC" w:rsidRDefault="007606FC" w:rsidP="007606F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</w:p>
    <w:p w14:paraId="04D4AFB6" w14:textId="6E659206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99FDB84" w14:textId="14B52568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1D728BF" w14:textId="6A3CD465" w:rsidR="007606FC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AAD2698" w14:textId="1FAE7162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0240801E" w14:textId="7F7FA542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EF3D52E" w14:textId="4B462E63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E6E5C49" w14:textId="4AD751EF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16F0981" w14:textId="5BCC5EDF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A607604" w14:textId="719C4B98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40D05C0" w14:textId="52A25038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7EC5A66" w14:textId="0154BDAC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2AFD0EF5" w14:textId="49338B92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97E38B7" w14:textId="5A52B060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145424B" w14:textId="490D14E8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5E7E412" w14:textId="7C254D91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E1DBB5F" w14:textId="15AA038E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6572279" w14:textId="47D24529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68B4217D" w14:textId="6175B251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7B46BB91" w14:textId="6396AA53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26112DB6" w14:textId="7C1366BF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0F59A01B" w14:textId="7C5FE2E1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058FBEFD" w14:textId="769E9D17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DFD6980" w14:textId="3DC52DF0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080333E" w14:textId="613AB04E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238A97EC" w14:textId="16F30EAE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0586E9CE" w14:textId="23C426FB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71825EE" w14:textId="3473DE86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C2C83F5" w14:textId="32CF4092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3ECF076" w14:textId="43D1CD63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62C125BB" w14:textId="26D15DD0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908B719" w14:textId="6E651F4F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86F02C0" w14:textId="15C94CB4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66905DC5" w14:textId="4B6A3A3D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54910AC" w14:textId="1F118083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7D7BD5E3" w14:textId="12C95D6E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211F118" w14:textId="155AFF09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EF6C386" w14:textId="3BB7E1EB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862BFFA" w14:textId="1F6B97DD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7DADBC0B" w14:textId="0D13EC22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0568AD3" w14:textId="23189C84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023941F5" w14:textId="69A40AD9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541258A" w14:textId="3F49EF88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2770A6D" w14:textId="7BD7BF27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ECD26EB" w14:textId="3F5AC0A4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79D210F" w14:textId="0209E8E3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137F4ED" w14:textId="6ABC053C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A21B72C" w14:textId="0A7CEDCD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75BB8AA4" w14:textId="36C2A61F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646BC681" w14:textId="15AB3B80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651661E8" w14:textId="26B6FB44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4D22E74" w14:textId="1E4CEE4F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085F2232" w14:textId="44AF954E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EFFB392" w14:textId="5298A089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4537FF6" w14:textId="6ECD807D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CC73E62" w14:textId="62B122EC" w:rsidR="004E18B0" w:rsidRDefault="004E18B0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0959219" w14:textId="4512A52B" w:rsidR="004E18B0" w:rsidRDefault="004E18B0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77574586" w14:textId="6A131CE3" w:rsidR="004E18B0" w:rsidRDefault="004E18B0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7A48305D" w14:textId="3E746250" w:rsidR="004E18B0" w:rsidRDefault="004E18B0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1EC5ABA" w14:textId="336145DF" w:rsidR="004E18B0" w:rsidRDefault="004E18B0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5C24D9C" w14:textId="7A282C17" w:rsidR="004E18B0" w:rsidRDefault="004E18B0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72306710" w14:textId="77777777" w:rsidR="004E18B0" w:rsidRDefault="004E18B0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676C62C3" w14:textId="4415BF30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15460F1" w14:textId="6D17C27B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38CED15" w14:textId="107016F9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72E07DA" w14:textId="7BF01547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46D31E3" w14:textId="2C1FBD4A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8AD81F8" w14:textId="135FE8E1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6175B4C9" w14:textId="7BA573EF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55D8DC4" w14:textId="41144815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21E2A17" w14:textId="1A4193BE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60CD9C44" w14:textId="4AF0B80A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0FD14196" w14:textId="69CDC4D2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604A860" w14:textId="4BBC168F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09BA41D2" w14:textId="497BCEE9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2DBD8E46" w14:textId="5C07CDCC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26EF80E" w14:textId="662F0EF8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24171C63" w14:textId="77777777" w:rsidR="00F46904" w:rsidRPr="00F46904" w:rsidRDefault="00F46904" w:rsidP="00F46904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F46904">
        <w:rPr>
          <w:rFonts w:ascii="Arial" w:hAnsi="Arial" w:cs="Arial"/>
          <w:b/>
          <w:bCs/>
          <w:sz w:val="18"/>
          <w:szCs w:val="18"/>
          <w:u w:val="single"/>
        </w:rPr>
        <w:t>EXTRATO DA ATA DE REGISTRO DE PREÇOS</w:t>
      </w:r>
    </w:p>
    <w:p w14:paraId="25A8B9A3" w14:textId="77777777" w:rsidR="00F46904" w:rsidRPr="00F46904" w:rsidRDefault="00F46904" w:rsidP="00F46904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4E67A7B" w14:textId="77777777" w:rsidR="00F46904" w:rsidRPr="00F46904" w:rsidRDefault="00F46904" w:rsidP="00F46904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28F5997A" w14:textId="725D9857" w:rsidR="00F46904" w:rsidRPr="00F46904" w:rsidRDefault="00F46904" w:rsidP="00F46904">
      <w:pPr>
        <w:jc w:val="both"/>
        <w:rPr>
          <w:rFonts w:ascii="Arial" w:hAnsi="Arial" w:cs="Arial"/>
          <w:b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>ATA DE REGISTRO DE PREÇOS Nº 022-</w:t>
      </w:r>
      <w:r>
        <w:rPr>
          <w:rFonts w:ascii="Arial" w:hAnsi="Arial" w:cs="Arial"/>
          <w:b/>
          <w:sz w:val="18"/>
          <w:szCs w:val="18"/>
        </w:rPr>
        <w:t>D</w:t>
      </w:r>
      <w:r w:rsidRPr="00F46904">
        <w:rPr>
          <w:rFonts w:ascii="Arial" w:hAnsi="Arial" w:cs="Arial"/>
          <w:b/>
          <w:sz w:val="18"/>
          <w:szCs w:val="18"/>
        </w:rPr>
        <w:t>/CPL/2021</w:t>
      </w:r>
    </w:p>
    <w:p w14:paraId="710D9A29" w14:textId="77777777" w:rsidR="00F46904" w:rsidRPr="00F46904" w:rsidRDefault="00F46904" w:rsidP="00F46904">
      <w:pPr>
        <w:jc w:val="both"/>
        <w:rPr>
          <w:rFonts w:ascii="Arial" w:hAnsi="Arial" w:cs="Arial"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>PROCESSO ADMINISTRATIVO Nº</w:t>
      </w:r>
      <w:r w:rsidRPr="00F46904">
        <w:rPr>
          <w:rFonts w:ascii="Arial" w:hAnsi="Arial" w:cs="Arial"/>
          <w:sz w:val="18"/>
          <w:szCs w:val="18"/>
        </w:rPr>
        <w:t xml:space="preserve"> 4267/2021</w:t>
      </w:r>
    </w:p>
    <w:p w14:paraId="31E0039E" w14:textId="77777777" w:rsidR="00F46904" w:rsidRPr="00F46904" w:rsidRDefault="00F46904" w:rsidP="00F46904">
      <w:pPr>
        <w:jc w:val="both"/>
        <w:rPr>
          <w:rFonts w:ascii="Arial" w:hAnsi="Arial" w:cs="Arial"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>PREGÃO PRESENCIAL Nº</w:t>
      </w:r>
      <w:r w:rsidRPr="00F46904">
        <w:rPr>
          <w:rFonts w:ascii="Arial" w:hAnsi="Arial" w:cs="Arial"/>
          <w:sz w:val="18"/>
          <w:szCs w:val="18"/>
        </w:rPr>
        <w:t xml:space="preserve"> 049/CPL/2021</w:t>
      </w:r>
    </w:p>
    <w:p w14:paraId="79F78D73" w14:textId="77777777" w:rsidR="00F46904" w:rsidRPr="00F46904" w:rsidRDefault="00F46904" w:rsidP="00F46904">
      <w:pPr>
        <w:jc w:val="both"/>
        <w:rPr>
          <w:rFonts w:ascii="Arial" w:hAnsi="Arial" w:cs="Arial"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 xml:space="preserve">VALIDADE: </w:t>
      </w:r>
      <w:r w:rsidRPr="00F46904">
        <w:rPr>
          <w:rFonts w:ascii="Arial" w:hAnsi="Arial" w:cs="Arial"/>
          <w:sz w:val="18"/>
          <w:szCs w:val="18"/>
        </w:rPr>
        <w:t>12 Meses a partir da data de assinatura.</w:t>
      </w:r>
    </w:p>
    <w:p w14:paraId="28FA78CE" w14:textId="7E502FA8" w:rsidR="00F46904" w:rsidRPr="00F46904" w:rsidRDefault="00F46904" w:rsidP="00F46904">
      <w:pPr>
        <w:jc w:val="both"/>
        <w:rPr>
          <w:rFonts w:ascii="Arial" w:hAnsi="Arial" w:cs="Arial"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 xml:space="preserve">PARTES: </w:t>
      </w:r>
      <w:r w:rsidRPr="00F46904">
        <w:rPr>
          <w:rFonts w:ascii="Arial" w:hAnsi="Arial" w:cs="Arial"/>
          <w:sz w:val="18"/>
          <w:szCs w:val="18"/>
        </w:rPr>
        <w:t>SECRETARIA MUNICIPAL DE SAÚDE E DEFESA CIVIL E</w:t>
      </w:r>
      <w:r>
        <w:rPr>
          <w:rFonts w:ascii="Arial" w:hAnsi="Arial" w:cs="Arial"/>
          <w:sz w:val="18"/>
          <w:szCs w:val="18"/>
        </w:rPr>
        <w:t xml:space="preserve"> </w:t>
      </w:r>
      <w:r w:rsidRPr="00F46904">
        <w:rPr>
          <w:rFonts w:ascii="Arial" w:hAnsi="Arial" w:cs="Arial"/>
          <w:sz w:val="18"/>
          <w:szCs w:val="18"/>
        </w:rPr>
        <w:t>NSB DISTRIBUIDORA E SERVIÇOS EIRELI</w:t>
      </w:r>
    </w:p>
    <w:p w14:paraId="2BF92C69" w14:textId="77777777" w:rsidR="00F46904" w:rsidRPr="00F46904" w:rsidRDefault="00F46904" w:rsidP="00F46904">
      <w:pPr>
        <w:tabs>
          <w:tab w:val="left" w:pos="1333"/>
        </w:tabs>
        <w:jc w:val="both"/>
        <w:rPr>
          <w:rFonts w:ascii="Arial" w:hAnsi="Arial" w:cs="Arial"/>
          <w:sz w:val="18"/>
          <w:szCs w:val="18"/>
        </w:rPr>
      </w:pPr>
      <w:proofErr w:type="gramStart"/>
      <w:r w:rsidRPr="00F46904">
        <w:rPr>
          <w:rFonts w:ascii="Arial" w:hAnsi="Arial" w:cs="Arial"/>
          <w:b/>
          <w:sz w:val="18"/>
          <w:szCs w:val="18"/>
        </w:rPr>
        <w:t>OBJETO:</w:t>
      </w:r>
      <w:r w:rsidRPr="00F46904">
        <w:rPr>
          <w:rFonts w:ascii="Arial" w:hAnsi="Arial" w:cs="Arial"/>
          <w:sz w:val="18"/>
          <w:szCs w:val="18"/>
        </w:rPr>
        <w:t>.</w:t>
      </w:r>
      <w:proofErr w:type="gramEnd"/>
      <w:r w:rsidRPr="00F46904">
        <w:rPr>
          <w:sz w:val="32"/>
          <w:szCs w:val="24"/>
        </w:rPr>
        <w:t xml:space="preserve"> </w:t>
      </w:r>
      <w:r w:rsidRPr="00F46904">
        <w:rPr>
          <w:rFonts w:ascii="Arial" w:hAnsi="Arial" w:cs="Arial"/>
          <w:sz w:val="18"/>
          <w:szCs w:val="18"/>
        </w:rPr>
        <w:t>CONTRATAÇÃO DE EMPRESA PARA AQUISIÇÃO DOS MEDICAMENTOS PUBLICADOS NA REMUME 2017</w:t>
      </w:r>
    </w:p>
    <w:p w14:paraId="11298D1E" w14:textId="39D00CF6" w:rsidR="00F46904" w:rsidRPr="00F46904" w:rsidRDefault="00F46904" w:rsidP="00F46904">
      <w:pPr>
        <w:jc w:val="both"/>
        <w:rPr>
          <w:rFonts w:ascii="Arial" w:hAnsi="Arial" w:cs="Arial"/>
          <w:bCs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>VALOR TOTAL:</w:t>
      </w:r>
      <w:r w:rsidR="004E18B0">
        <w:rPr>
          <w:rFonts w:ascii="Arial" w:hAnsi="Arial" w:cs="Arial"/>
          <w:b/>
          <w:sz w:val="18"/>
          <w:szCs w:val="18"/>
        </w:rPr>
        <w:t xml:space="preserve"> </w:t>
      </w:r>
      <w:r w:rsidR="004E18B0" w:rsidRPr="004E18B0">
        <w:rPr>
          <w:rFonts w:ascii="Arial" w:hAnsi="Arial" w:cs="Arial"/>
          <w:bCs/>
          <w:sz w:val="18"/>
          <w:szCs w:val="18"/>
        </w:rPr>
        <w:t>R</w:t>
      </w:r>
      <w:proofErr w:type="gramStart"/>
      <w:r w:rsidR="004E18B0" w:rsidRPr="004E18B0">
        <w:rPr>
          <w:rFonts w:ascii="Arial" w:hAnsi="Arial" w:cs="Arial"/>
          <w:bCs/>
          <w:sz w:val="18"/>
          <w:szCs w:val="18"/>
        </w:rPr>
        <w:t>$  359.429</w:t>
      </w:r>
      <w:proofErr w:type="gramEnd"/>
      <w:r w:rsidR="004E18B0" w:rsidRPr="004E18B0">
        <w:rPr>
          <w:rFonts w:ascii="Arial" w:hAnsi="Arial" w:cs="Arial"/>
          <w:bCs/>
          <w:sz w:val="18"/>
          <w:szCs w:val="18"/>
        </w:rPr>
        <w:t>,00 (trezentos e cinquenta e nove mil e quatrocentos e vinte e nove reais).</w:t>
      </w:r>
    </w:p>
    <w:p w14:paraId="02176AA1" w14:textId="368C7D93" w:rsidR="00F46904" w:rsidRDefault="00F46904" w:rsidP="00F46904">
      <w:pPr>
        <w:jc w:val="both"/>
        <w:rPr>
          <w:rFonts w:ascii="Arial" w:hAnsi="Arial" w:cs="Arial"/>
          <w:bCs/>
          <w:sz w:val="18"/>
          <w:szCs w:val="18"/>
        </w:rPr>
      </w:pPr>
      <w:r w:rsidRPr="00F46904">
        <w:rPr>
          <w:rFonts w:ascii="Arial" w:hAnsi="Arial" w:cs="Arial"/>
          <w:b/>
          <w:sz w:val="18"/>
          <w:szCs w:val="18"/>
        </w:rPr>
        <w:t xml:space="preserve">DATA DA ASSINATURA: </w:t>
      </w:r>
      <w:r w:rsidRPr="00F46904">
        <w:rPr>
          <w:rFonts w:ascii="Arial" w:hAnsi="Arial" w:cs="Arial"/>
          <w:bCs/>
          <w:sz w:val="18"/>
          <w:szCs w:val="18"/>
        </w:rPr>
        <w:t xml:space="preserve">22/12/2021 </w:t>
      </w:r>
    </w:p>
    <w:tbl>
      <w:tblPr>
        <w:tblpPr w:leftFromText="141" w:rightFromText="141" w:vertAnchor="text" w:horzAnchor="margin" w:tblpXSpec="center" w:tblpY="422"/>
        <w:tblW w:w="10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3151"/>
        <w:gridCol w:w="1394"/>
        <w:gridCol w:w="862"/>
        <w:gridCol w:w="1700"/>
        <w:gridCol w:w="1154"/>
        <w:gridCol w:w="1830"/>
      </w:tblGrid>
      <w:tr w:rsidR="004E18B0" w:rsidRPr="00C947CF" w14:paraId="5B07D30A" w14:textId="77777777" w:rsidTr="004E18B0">
        <w:trPr>
          <w:trHeight w:val="450"/>
        </w:trPr>
        <w:tc>
          <w:tcPr>
            <w:tcW w:w="570" w:type="dxa"/>
            <w:shd w:val="clear" w:color="auto" w:fill="808080" w:themeFill="background1" w:themeFillShade="80"/>
            <w:vAlign w:val="center"/>
            <w:hideMark/>
          </w:tcPr>
          <w:p w14:paraId="5DC3FFC1" w14:textId="77777777" w:rsidR="004E18B0" w:rsidRPr="00C947CF" w:rsidRDefault="004E18B0" w:rsidP="004E18B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151" w:type="dxa"/>
            <w:shd w:val="clear" w:color="auto" w:fill="808080" w:themeFill="background1" w:themeFillShade="80"/>
            <w:vAlign w:val="center"/>
            <w:hideMark/>
          </w:tcPr>
          <w:p w14:paraId="43376E46" w14:textId="77777777" w:rsidR="004E18B0" w:rsidRPr="00C947CF" w:rsidRDefault="004E18B0" w:rsidP="004E18B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DESCRIÇÃO </w:t>
            </w:r>
            <w:proofErr w:type="gramStart"/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  PRODUTO</w:t>
            </w:r>
            <w:proofErr w:type="gramEnd"/>
          </w:p>
        </w:tc>
        <w:tc>
          <w:tcPr>
            <w:tcW w:w="1394" w:type="dxa"/>
            <w:shd w:val="clear" w:color="auto" w:fill="808080" w:themeFill="background1" w:themeFillShade="80"/>
            <w:vAlign w:val="center"/>
            <w:hideMark/>
          </w:tcPr>
          <w:p w14:paraId="408E4121" w14:textId="77777777" w:rsidR="004E18B0" w:rsidRPr="00C947CF" w:rsidRDefault="004E18B0" w:rsidP="004E18B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862" w:type="dxa"/>
            <w:shd w:val="clear" w:color="auto" w:fill="808080" w:themeFill="background1" w:themeFillShade="80"/>
            <w:vAlign w:val="center"/>
            <w:hideMark/>
          </w:tcPr>
          <w:p w14:paraId="2C6576B1" w14:textId="77777777" w:rsidR="004E18B0" w:rsidRPr="00C947CF" w:rsidRDefault="004E18B0" w:rsidP="004E18B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QUANT</w:t>
            </w:r>
          </w:p>
        </w:tc>
        <w:tc>
          <w:tcPr>
            <w:tcW w:w="1700" w:type="dxa"/>
            <w:shd w:val="clear" w:color="auto" w:fill="808080" w:themeFill="background1" w:themeFillShade="80"/>
            <w:vAlign w:val="center"/>
            <w:hideMark/>
          </w:tcPr>
          <w:p w14:paraId="4B8726C3" w14:textId="77777777" w:rsidR="004E18B0" w:rsidRPr="00C947CF" w:rsidRDefault="004E18B0" w:rsidP="004E18B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MARCA</w:t>
            </w:r>
          </w:p>
        </w:tc>
        <w:tc>
          <w:tcPr>
            <w:tcW w:w="1154" w:type="dxa"/>
            <w:shd w:val="clear" w:color="auto" w:fill="808080" w:themeFill="background1" w:themeFillShade="80"/>
            <w:vAlign w:val="center"/>
            <w:hideMark/>
          </w:tcPr>
          <w:p w14:paraId="1AE6E51A" w14:textId="77777777" w:rsidR="004E18B0" w:rsidRPr="00C947CF" w:rsidRDefault="004E18B0" w:rsidP="004E18B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VALOR UNITÁRIO </w:t>
            </w:r>
          </w:p>
        </w:tc>
        <w:tc>
          <w:tcPr>
            <w:tcW w:w="1830" w:type="dxa"/>
            <w:shd w:val="clear" w:color="auto" w:fill="808080" w:themeFill="background1" w:themeFillShade="80"/>
            <w:vAlign w:val="center"/>
            <w:hideMark/>
          </w:tcPr>
          <w:p w14:paraId="26EFDD41" w14:textId="77777777" w:rsidR="004E18B0" w:rsidRPr="00C947CF" w:rsidRDefault="004E18B0" w:rsidP="004E18B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947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VALOR TOTAL</w:t>
            </w:r>
          </w:p>
        </w:tc>
      </w:tr>
      <w:tr w:rsidR="004E18B0" w:rsidRPr="00E7327B" w14:paraId="5EC01FA4" w14:textId="77777777" w:rsidTr="004E18B0">
        <w:trPr>
          <w:trHeight w:val="585"/>
        </w:trPr>
        <w:tc>
          <w:tcPr>
            <w:tcW w:w="570" w:type="dxa"/>
            <w:shd w:val="clear" w:color="auto" w:fill="auto"/>
            <w:vAlign w:val="center"/>
          </w:tcPr>
          <w:p w14:paraId="56380AF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3F096186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AMIODARONA 200MG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Embalagem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5EF2992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31AA25A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FD32824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GEOLAB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2B7D7EC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0,85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11E379B0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4.250,00 </w:t>
            </w:r>
          </w:p>
        </w:tc>
      </w:tr>
      <w:tr w:rsidR="004E18B0" w:rsidRPr="00E7327B" w14:paraId="4F41C46A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0B8AB418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632BA434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ANLODIPINO, BESILATO 10 MG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Embalagem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C475488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7829F9F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9329C22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GEOLAB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59CAA7A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0,11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7644FA43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2.750,00 </w:t>
            </w:r>
          </w:p>
        </w:tc>
      </w:tr>
      <w:tr w:rsidR="004E18B0" w:rsidRPr="00E7327B" w14:paraId="001561DE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2918FBE3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3E840417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ATENOLOL 50MG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Embalagem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99DAAEA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60B2B490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2C5E52F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E.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M.S</w:t>
            </w:r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CF612FE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0,14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474368B9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10.500,00 </w:t>
            </w:r>
          </w:p>
        </w:tc>
      </w:tr>
      <w:tr w:rsidR="004E18B0" w:rsidRPr="00E7327B" w14:paraId="3D30679F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4F584143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07CC895A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BENZILPENICILINA PROCAÍNA + BENZILPENICILINA POTÁSSICA SUSP. INJ. 300.000 UI +100.000 UI PÓ SOLUÇÃO INJETÁVEL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Frasco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âmbar com rótulo contendo identificação, data de fabricação, validade, nº de lote e registro no Min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CBDF2EC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F/A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E1D2E8A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08F1FB4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BLAU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DBFFF60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6,79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49B4EE8D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16.975,00 </w:t>
            </w:r>
          </w:p>
        </w:tc>
      </w:tr>
      <w:tr w:rsidR="004E18B0" w:rsidRPr="00E7327B" w14:paraId="09BE44F7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050414C9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089E0437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BISSUFATO CLOPIDOGREL 75MG -   Embalagem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114775E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9340C44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CC7729B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GERMED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A847F58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0,99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78164767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99.000,00 </w:t>
            </w:r>
          </w:p>
        </w:tc>
      </w:tr>
      <w:tr w:rsidR="004E18B0" w:rsidRPr="00E7327B" w14:paraId="1F8E5785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636865A9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3710EB7F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CARVEDILOL 25 MG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Embalagem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hospitalar contendo 500 a 1000 comprimidos embalados em envelope ou blister, de forma que </w:t>
            </w: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F273E95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3F988CA2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A57E6A9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BIOLAB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938C9FE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0,30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12AA04FF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22.500,00 </w:t>
            </w:r>
          </w:p>
        </w:tc>
      </w:tr>
      <w:tr w:rsidR="004E18B0" w:rsidRPr="00E7327B" w14:paraId="32B5288C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32C05B97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18867445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CINARIZINA 25MG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Embalagem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9272852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6E42C6E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2D5622A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NEOQUIMICA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1F239B6F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0,19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40EB150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   760,00 </w:t>
            </w:r>
          </w:p>
        </w:tc>
      </w:tr>
      <w:tr w:rsidR="004E18B0" w:rsidRPr="00E7327B" w14:paraId="4B762B13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6AE15E92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62F5ED77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CIPROFLOXACINO, CLORIDRATO 500 MG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Embalagem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FA3D3C3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AFF980A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A7873F3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FARLAB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A051395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0,35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0FCD20F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14.000,00 </w:t>
            </w:r>
          </w:p>
        </w:tc>
      </w:tr>
      <w:tr w:rsidR="004E18B0" w:rsidRPr="00E7327B" w14:paraId="6BBC9DD5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0F5F4A1A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55AA84E3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CLARITROMICINA 500MG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Embalagem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9B8D03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2184FA2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9B3AD2D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E.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M.S</w:t>
            </w:r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D078173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3,09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73FDD40B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3.090,00 </w:t>
            </w:r>
          </w:p>
        </w:tc>
      </w:tr>
      <w:tr w:rsidR="004E18B0" w:rsidRPr="00E7327B" w14:paraId="155BD3DC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3DFFEDB0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1E4E55C7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CLINDAMICINA, CLORIDRATO 300MG - Embalagem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E3D68CB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4EA01BF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051D999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UNIÃO QUIMICA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4F159AEC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1,49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0AE52F7F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7.450,00 </w:t>
            </w:r>
          </w:p>
        </w:tc>
      </w:tr>
      <w:tr w:rsidR="004E18B0" w:rsidRPr="00E7327B" w14:paraId="1C7E45FF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7EDB65A7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41D7A37D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CLOMIPRAMINA, CLORIDRATO 25MG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Embalagem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8A7DAF0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A86EB93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5083DB2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E.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M.S</w:t>
            </w:r>
            <w:proofErr w:type="gramEnd"/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833A097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0,70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6FA4B345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17.500,00 </w:t>
            </w:r>
          </w:p>
        </w:tc>
      </w:tr>
      <w:tr w:rsidR="004E18B0" w:rsidRPr="00E7327B" w14:paraId="0F881C40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334FF8B7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1E055D59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CLORPROMAZINA, CLORIDRATO 25MG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Embalagem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</w:t>
            </w: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EDAE324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3E48C4AE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8AE1092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CRISTALIA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18BE5DD9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0,27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A231922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13.500,00 </w:t>
            </w:r>
          </w:p>
        </w:tc>
      </w:tr>
      <w:tr w:rsidR="004E18B0" w:rsidRPr="00E7327B" w14:paraId="3676653F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73B07021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52CA9A9F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DEXAMETASONA 4MG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Embalagem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19AB0AF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66790B21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CACDDDC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TEUTO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1EC817D7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0,60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7D47618D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6.000,00 </w:t>
            </w:r>
          </w:p>
        </w:tc>
      </w:tr>
      <w:tr w:rsidR="004E18B0" w:rsidRPr="00E7327B" w14:paraId="64FEAE4F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7716E1A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43DB8D3F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DEXAMETASONA ELIXIR 0,5MG/5ML FR. 100ML - Frasco âmbar com rótulo contendo identificação, data de fabricação, validade, nº de lote e registro no Min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8C6921C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4E02F69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787B6EC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FARMACE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C814529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3,24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647366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4.860,00 </w:t>
            </w:r>
          </w:p>
        </w:tc>
      </w:tr>
      <w:tr w:rsidR="004E18B0" w:rsidRPr="00E7327B" w14:paraId="15A1AE96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197202F0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45E77CCA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DIAZEPAN 5MG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Embalagem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CAB35C9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F3B4925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071E437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SANTISA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C4CC84D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0,09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28AD2643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13.500,00 </w:t>
            </w:r>
          </w:p>
        </w:tc>
      </w:tr>
      <w:tr w:rsidR="004E18B0" w:rsidRPr="00E7327B" w14:paraId="320BCFF7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76B3669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5B738E3D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DILTIAZEM 60MG - Embalagem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B249CD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6A1C669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7458FF9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TEUTO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2B11787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0,43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6EE0683D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2.150,00 </w:t>
            </w:r>
          </w:p>
        </w:tc>
      </w:tr>
      <w:tr w:rsidR="004E18B0" w:rsidRPr="00E7327B" w14:paraId="54C5AD9C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0A360E7A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56D60655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ENALAPRIL 10MG MALEATO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Embalagem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BBDC491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6A2AD8C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8CB0591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MEDQUIMICA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FA132C9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0,07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1626422E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3.500,00 </w:t>
            </w:r>
          </w:p>
        </w:tc>
      </w:tr>
      <w:tr w:rsidR="004E18B0" w:rsidRPr="00E7327B" w14:paraId="76694D39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3EA21DC7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6C5D288B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FLUCONAZOL 150MG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Embalagem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CE940C0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B65E117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E78F2F0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MEDQUIMICA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10CDB40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0,85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6543D5AD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12.750,00 </w:t>
            </w:r>
          </w:p>
        </w:tc>
      </w:tr>
      <w:tr w:rsidR="004E18B0" w:rsidRPr="00E7327B" w14:paraId="46054C0F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40C48748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126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4E86AD7F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HALOPERIDOL 2MG/ML SOL ORAL 20ML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Frasco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âmbar com rótulo contendo identificação, data de fabricação, validade, nº de lote e registro no Min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FBAC0E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A86F04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5BC9A87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UNIÃO QUIMICA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F80F281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2,44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00E400F4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2.440,00 </w:t>
            </w:r>
          </w:p>
        </w:tc>
      </w:tr>
      <w:tr w:rsidR="004E18B0" w:rsidRPr="00E7327B" w14:paraId="4D693342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5443B6DD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127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44CB124E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HALOPERIDOL 5MG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Embalagem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</w:t>
            </w: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D8A01E5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2777392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B99AFE2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CRISTALIA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1FD5715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0,25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6F027C58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25.000,00 </w:t>
            </w:r>
          </w:p>
        </w:tc>
      </w:tr>
      <w:tr w:rsidR="004E18B0" w:rsidRPr="00E7327B" w14:paraId="22F7F68C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57E03C1F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131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506F6699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IBUPROFENO 300MG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Embalagem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CBFE6A7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9008429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3DAFD8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VITAMEDIC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33CD558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0,17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7FD17EBC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6.800,00 </w:t>
            </w:r>
          </w:p>
        </w:tc>
      </w:tr>
      <w:tr w:rsidR="004E18B0" w:rsidRPr="00E7327B" w14:paraId="5DBE6CEE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1DBA2344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140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08E7A958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ISOSSORBIDA, MONONITRATO 20MG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Embalagem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A584CF1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688C8753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23069D2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BIOLAB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465881FE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0,15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4C7FCBE8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3.750,00 </w:t>
            </w:r>
          </w:p>
        </w:tc>
      </w:tr>
      <w:tr w:rsidR="004E18B0" w:rsidRPr="00E7327B" w14:paraId="3D4EBBA2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6D65C4A5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147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7435D424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LEVODOPA + CARBIDOPA 250MG + 25MG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Embalagem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0185FFD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22750F0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958F3D5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CRISTALIA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48F1AC0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1,03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10238ED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2.575,00 </w:t>
            </w:r>
          </w:p>
        </w:tc>
      </w:tr>
      <w:tr w:rsidR="004E18B0" w:rsidRPr="00E7327B" w14:paraId="7211E8FE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10810009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157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3FEB0601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LOPERAMIDA 2MG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Embalagem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65218B3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068A57AF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452811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PHARLAB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C2ED86B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0,17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C31803F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     85,00 </w:t>
            </w:r>
          </w:p>
        </w:tc>
      </w:tr>
      <w:tr w:rsidR="004E18B0" w:rsidRPr="00E7327B" w14:paraId="2844590D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34245EFF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181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725D26E3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NIMESULIDA 100MG - Embalagem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AA9D2E4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600C5B8E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521319F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VITAMEDIC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5799533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0,12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45DA9B5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3.000,00 </w:t>
            </w:r>
          </w:p>
        </w:tc>
      </w:tr>
      <w:tr w:rsidR="004E18B0" w:rsidRPr="00E7327B" w14:paraId="30D814FB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6119087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18666E50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NITROFURANTOÍNA 100MG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Embalagem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CA2A591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6B66F7C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FDFD0A5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TEUTO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85439A9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0,32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234DB91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   320,00 </w:t>
            </w:r>
          </w:p>
        </w:tc>
      </w:tr>
      <w:tr w:rsidR="004E18B0" w:rsidRPr="00E7327B" w14:paraId="2AD498A5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6CA9A9B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197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43E0A4BA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PERMETRINA LOÇÃO 1% LOÇÃO FR 60ML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Frasco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âmbar com rótulo contendo identificação, data de fabricação, validade, nº de lote e registro no Min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C1C45EB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03B313C1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8097C41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IFAL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EF0725F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1,67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19609F8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1.670,00 </w:t>
            </w:r>
          </w:p>
        </w:tc>
      </w:tr>
      <w:tr w:rsidR="004E18B0" w:rsidRPr="00E7327B" w14:paraId="69E66FF8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38F0B7ED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216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05CCCB9A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SULFAMETAXOL + TRIMETROPIM 400MG + 80 MG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Embalagem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CAB97E2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DEE70C5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F693432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BELFAR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42043B1B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0,33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75C459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4.950,00 </w:t>
            </w:r>
          </w:p>
        </w:tc>
      </w:tr>
      <w:tr w:rsidR="004E18B0" w:rsidRPr="00E7327B" w14:paraId="6B08DC6C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48626D30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03039A17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TIAMINA 300MG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Embalagem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C3B1B0E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4289B27E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791646A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PRATITONADUZZI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FC60BC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0,47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4BBE9FE4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   235,00 </w:t>
            </w:r>
          </w:p>
        </w:tc>
      </w:tr>
      <w:tr w:rsidR="004E18B0" w:rsidRPr="00E7327B" w14:paraId="1CE96DF4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4DFCF8F8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223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7CE824EC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TIMOLOL, MALEATO 0,5% FR 5ML COLÍRIO - Frasco âmbar com rótulo contendo identificação, data de fabricação, validade, nº de lote e registro no Min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0DD61F9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804918D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250D76A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BIOSINTETICA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264EDD3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3,43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05049C3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1.715,00 </w:t>
            </w:r>
          </w:p>
        </w:tc>
      </w:tr>
      <w:tr w:rsidR="004E18B0" w:rsidRPr="00E7327B" w14:paraId="0ADE639F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422BF52B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227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2B69500F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TRAMADOL, CLORIDRATO 50MG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Embalagem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231165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30328E4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E88F3A4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TEUTO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6F7ADC1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0,46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66D16A0D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1.150,00 </w:t>
            </w:r>
          </w:p>
        </w:tc>
      </w:tr>
      <w:tr w:rsidR="004E18B0" w:rsidRPr="00E7327B" w14:paraId="5ACCC1B2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10A077A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234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771AC736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VERAPAMIL, CLORIDRATO 80MG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 Embalagem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hospitalar contendo 500 a 1000 comprimidos embalados em envelope ou blister, de forma que cada blister ou envelope apresente a quantidade de 10 ou 30 comprimidos. Cada embalagem deverá conter a identificação do fármaco segundo a DCB, a data de fabricação, validade, o nº de lote e registro no Min.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9594D64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COMP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51FAC90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CFEC0E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SANVAL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43B0999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0,32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17EC2ED1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   160,00 </w:t>
            </w:r>
          </w:p>
        </w:tc>
      </w:tr>
      <w:tr w:rsidR="004E18B0" w:rsidRPr="00E7327B" w14:paraId="2DA1F1DE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7C2FA539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238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4AE27A8F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ÁCIDO TRANEXÂMICO 50 MG/ML 5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ML  -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Ampola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D84ADB7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AMP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60949A8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D5B7563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BLAU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8B3627B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6,04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54D5EAEA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18.120,00 </w:t>
            </w:r>
          </w:p>
        </w:tc>
      </w:tr>
      <w:tr w:rsidR="004E18B0" w:rsidRPr="00E7327B" w14:paraId="461195C2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38C8A9D7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241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05286EEE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ÁGUA DESTILADA ESTÉRIL E APIROGÊNICA 100 ML - Ampola âmbar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B34616C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FR   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238A5895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D7518C9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EQUIPLEX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044838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4,29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F76A7D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2.574,00 </w:t>
            </w:r>
          </w:p>
        </w:tc>
      </w:tr>
      <w:tr w:rsidR="004E18B0" w:rsidRPr="00E7327B" w14:paraId="2EF7506E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2BAB053A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257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5AF43C10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BICARBONATO DE SÓDIO 8,4% 10 ML - Ampola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6B12247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AMP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347CF049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81AE8FA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SAMTEC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B688B18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1,04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74AD1479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1.560,00 </w:t>
            </w:r>
          </w:p>
        </w:tc>
      </w:tr>
      <w:tr w:rsidR="004E18B0" w:rsidRPr="00E7327B" w14:paraId="6989CF21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60D56A25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7655F3A4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CITRATO FENTANIL, 0,05MG/2ML - bolsa contendo identificação, data de </w:t>
            </w: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A70D17D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AMP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35218C71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3159155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HIPOLABOR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4D755241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3,35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28E1626E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6.700,00 </w:t>
            </w:r>
          </w:p>
        </w:tc>
      </w:tr>
      <w:tr w:rsidR="004E18B0" w:rsidRPr="00E7327B" w14:paraId="632D2C7F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66DC1587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299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2432D581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DICLOFENACO DE SÓDIO 25MG/ML 3 ML - 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Ampola  contendo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D357A33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AMP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79DC32F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A558E96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FARMACE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F4BBFEC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1,10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780E99BF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5.500,00 </w:t>
            </w:r>
          </w:p>
        </w:tc>
      </w:tr>
      <w:tr w:rsidR="004E18B0" w:rsidRPr="00E7327B" w14:paraId="073BB9E4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5710E491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398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3E1D861D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SULFATO DE MORFINA 10MG/ML 1 ML - Ampola âmbar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DAECE8B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AMP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06367355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1F32645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UNIÃO QUIMICA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18100D38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5,09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3AD7E367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12.725,00 </w:t>
            </w:r>
          </w:p>
        </w:tc>
      </w:tr>
      <w:tr w:rsidR="004E18B0" w:rsidRPr="00E7327B" w14:paraId="22F0111E" w14:textId="77777777" w:rsidTr="004E18B0">
        <w:trPr>
          <w:trHeight w:val="390"/>
        </w:trPr>
        <w:tc>
          <w:tcPr>
            <w:tcW w:w="570" w:type="dxa"/>
            <w:shd w:val="clear" w:color="auto" w:fill="auto"/>
            <w:vAlign w:val="center"/>
          </w:tcPr>
          <w:p w14:paraId="195720A5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3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403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3E8C11FD" w14:textId="77777777" w:rsidR="004E18B0" w:rsidRPr="00E7327B" w:rsidRDefault="004E18B0" w:rsidP="004E18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TIOPENTAL SÓDICO 1</w:t>
            </w:r>
            <w:proofErr w:type="gramStart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  PÓ</w:t>
            </w:r>
            <w:proofErr w:type="gramEnd"/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SOLUÇÃO INJETAVEL -  frasco/ampola contendo identificação, data de fabricação, data de validade, número de lote e registro no Ministério da Saúde.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E9AEBA8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FR/AM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384F5037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5C5330F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CRISTALIA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944A191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33,65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14:paraId="28F6E65C" w14:textId="77777777" w:rsidR="004E18B0" w:rsidRPr="00E7327B" w:rsidRDefault="004E18B0" w:rsidP="004E18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35C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R$                  3.365,00 </w:t>
            </w:r>
          </w:p>
        </w:tc>
      </w:tr>
    </w:tbl>
    <w:p w14:paraId="46BA32CA" w14:textId="703B46AC" w:rsidR="004E18B0" w:rsidRDefault="004E18B0" w:rsidP="00F46904">
      <w:pPr>
        <w:jc w:val="both"/>
        <w:rPr>
          <w:rFonts w:ascii="Arial" w:hAnsi="Arial" w:cs="Arial"/>
          <w:bCs/>
          <w:sz w:val="18"/>
          <w:szCs w:val="18"/>
        </w:rPr>
      </w:pPr>
    </w:p>
    <w:p w14:paraId="2D1325C7" w14:textId="529D0F58" w:rsidR="004E18B0" w:rsidRDefault="004E18B0" w:rsidP="00F46904">
      <w:pPr>
        <w:jc w:val="both"/>
        <w:rPr>
          <w:rFonts w:ascii="Arial" w:hAnsi="Arial" w:cs="Arial"/>
          <w:bCs/>
          <w:sz w:val="18"/>
          <w:szCs w:val="18"/>
        </w:rPr>
      </w:pPr>
    </w:p>
    <w:p w14:paraId="38B19B7F" w14:textId="77777777" w:rsidR="004E18B0" w:rsidRPr="00C357B9" w:rsidRDefault="004E18B0" w:rsidP="004E18B0">
      <w:pPr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Seropédica</w:t>
      </w:r>
      <w:r w:rsidRPr="00C357B9">
        <w:rPr>
          <w:rFonts w:ascii="Arial" w:hAnsi="Arial" w:cs="Arial"/>
          <w:sz w:val="14"/>
          <w:szCs w:val="14"/>
        </w:rPr>
        <w:t xml:space="preserve">, </w:t>
      </w:r>
      <w:r>
        <w:rPr>
          <w:rFonts w:ascii="Arial" w:hAnsi="Arial" w:cs="Arial"/>
          <w:sz w:val="14"/>
          <w:szCs w:val="14"/>
        </w:rPr>
        <w:t xml:space="preserve">22 </w:t>
      </w:r>
      <w:r w:rsidRPr="00C357B9">
        <w:rPr>
          <w:rFonts w:ascii="Arial" w:hAnsi="Arial" w:cs="Arial"/>
          <w:sz w:val="14"/>
          <w:szCs w:val="14"/>
        </w:rPr>
        <w:t>de</w:t>
      </w:r>
      <w:r>
        <w:rPr>
          <w:rFonts w:ascii="Arial" w:hAnsi="Arial" w:cs="Arial"/>
          <w:sz w:val="14"/>
          <w:szCs w:val="14"/>
        </w:rPr>
        <w:t xml:space="preserve"> dezembro</w:t>
      </w:r>
      <w:r w:rsidRPr="00C357B9">
        <w:rPr>
          <w:rFonts w:ascii="Arial" w:hAnsi="Arial" w:cs="Arial"/>
          <w:sz w:val="14"/>
          <w:szCs w:val="14"/>
        </w:rPr>
        <w:t xml:space="preserve"> de 202</w:t>
      </w:r>
      <w:r>
        <w:rPr>
          <w:rFonts w:ascii="Arial" w:hAnsi="Arial" w:cs="Arial"/>
          <w:sz w:val="14"/>
          <w:szCs w:val="14"/>
        </w:rPr>
        <w:t>1</w:t>
      </w:r>
      <w:r w:rsidRPr="00C357B9">
        <w:rPr>
          <w:rFonts w:ascii="Arial" w:hAnsi="Arial" w:cs="Arial"/>
          <w:sz w:val="14"/>
          <w:szCs w:val="14"/>
        </w:rPr>
        <w:t>.</w:t>
      </w:r>
    </w:p>
    <w:p w14:paraId="10A72F2E" w14:textId="77777777" w:rsidR="004E18B0" w:rsidRPr="00C357B9" w:rsidRDefault="004E18B0" w:rsidP="004E18B0">
      <w:pPr>
        <w:jc w:val="right"/>
        <w:rPr>
          <w:rFonts w:ascii="Arial" w:hAnsi="Arial" w:cs="Arial"/>
          <w:sz w:val="14"/>
          <w:szCs w:val="14"/>
        </w:rPr>
      </w:pPr>
    </w:p>
    <w:p w14:paraId="78C9BB98" w14:textId="77777777" w:rsidR="004E18B0" w:rsidRDefault="004E18B0" w:rsidP="004E18B0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E2EA5C9" w14:textId="77777777" w:rsidR="004E18B0" w:rsidRDefault="004E18B0" w:rsidP="004E18B0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E9AFBB2" w14:textId="77777777" w:rsidR="004E18B0" w:rsidRDefault="004E18B0" w:rsidP="004E18B0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AB68FE3" w14:textId="77777777" w:rsidR="004E18B0" w:rsidRDefault="004E18B0" w:rsidP="004E18B0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8BAE874" w14:textId="77777777" w:rsidR="004E18B0" w:rsidRDefault="004E18B0" w:rsidP="004E18B0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3574A70C" w14:textId="77777777" w:rsidR="004E18B0" w:rsidRDefault="004E18B0" w:rsidP="004E18B0">
      <w:pPr>
        <w:pStyle w:val="NormalWeb"/>
        <w:tabs>
          <w:tab w:val="left" w:pos="6750"/>
        </w:tabs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7394968" w14:textId="77777777" w:rsidR="004E18B0" w:rsidRPr="00C007C0" w:rsidRDefault="004E18B0" w:rsidP="004E18B0">
      <w:pPr>
        <w:adjustRightInd w:val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RENE MELLO VIGNÉ</w:t>
      </w:r>
    </w:p>
    <w:p w14:paraId="4BC1F0A6" w14:textId="77777777" w:rsidR="004E18B0" w:rsidRDefault="004E18B0" w:rsidP="004E18B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Secretaria Municipal de Saúde</w:t>
      </w:r>
    </w:p>
    <w:p w14:paraId="6A39F049" w14:textId="77777777" w:rsidR="004E18B0" w:rsidRDefault="004E18B0" w:rsidP="004E18B0">
      <w:pPr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Matr</w:t>
      </w:r>
      <w:proofErr w:type="spellEnd"/>
      <w:r>
        <w:rPr>
          <w:rFonts w:ascii="Arial" w:hAnsi="Arial" w:cs="Arial"/>
          <w:sz w:val="18"/>
          <w:szCs w:val="18"/>
        </w:rPr>
        <w:t>. 17.445</w:t>
      </w:r>
    </w:p>
    <w:p w14:paraId="4BC41482" w14:textId="77777777" w:rsidR="004E18B0" w:rsidRDefault="004E18B0" w:rsidP="004E18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3C539FF6" w14:textId="77777777" w:rsidR="004E18B0" w:rsidRDefault="004E18B0" w:rsidP="004E18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6F2C66F2" w14:textId="77777777" w:rsidR="004E18B0" w:rsidRDefault="004E18B0" w:rsidP="004E18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1576562A" w14:textId="77D453A9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  <w:r w:rsidRPr="00717FCD">
        <w:rPr>
          <w:rFonts w:ascii="Arial" w:hAnsi="Arial" w:cs="Arial"/>
          <w:color w:val="000000"/>
          <w:sz w:val="14"/>
          <w:szCs w:val="14"/>
        </w:rPr>
        <w:t>(OMITIDO DO BOLETIM OFICIAL DO MUNICÍPIO DE SEROPÉDICA Nº 86</w:t>
      </w:r>
      <w:r>
        <w:rPr>
          <w:rFonts w:ascii="Arial" w:hAnsi="Arial" w:cs="Arial"/>
          <w:color w:val="000000"/>
          <w:sz w:val="14"/>
          <w:szCs w:val="14"/>
        </w:rPr>
        <w:t>7</w:t>
      </w:r>
      <w:r w:rsidRPr="00717FCD">
        <w:rPr>
          <w:rFonts w:ascii="Arial" w:hAnsi="Arial" w:cs="Arial"/>
          <w:color w:val="000000"/>
          <w:sz w:val="14"/>
          <w:szCs w:val="14"/>
        </w:rPr>
        <w:t>, 22/12/2021).</w:t>
      </w:r>
    </w:p>
    <w:p w14:paraId="279A6266" w14:textId="68BD9B06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CF12951" w14:textId="5ACAF718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776386C" w14:textId="4D5F65DE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FD3DF4C" w14:textId="5E2A44CB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69E05F3" w14:textId="47570BD3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716D819B" w14:textId="1111FCFD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7A233C1D" w14:textId="34C62C4E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19E8B45" w14:textId="2A51B53A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BA23FC6" w14:textId="3A755045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1952987" w14:textId="1266FE4E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436BD25" w14:textId="130300DF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754528F9" w14:textId="7941E0F9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6F60AEDC" w14:textId="6B21183E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6FABF922" w14:textId="33817BDF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0979F0DB" w14:textId="2619C90B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6426969" w14:textId="7CD2C6BE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D1F72EA" w14:textId="7A8859A4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BE3D23A" w14:textId="4E04D968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2B15388F" w14:textId="68278E41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0893851" w14:textId="3B425A10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7B85DB18" w14:textId="59332C44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B3612FC" w14:textId="0482FEB4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071F8DD" w14:textId="1F64F5FA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7F3D3A6E" w14:textId="6AF77A28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3163576" w14:textId="760DBD1E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081D0C28" w14:textId="5D680F81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7C27B1CF" w14:textId="19DD4C43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9C355C5" w14:textId="35BE3F95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E9A08E0" w14:textId="565359BB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6A64B66" w14:textId="44A77A8C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68151550" w14:textId="0BDF90B5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ABF1FC9" w14:textId="3133260E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247BE3B" w14:textId="65599A6C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9861BE5" w14:textId="68E8E0ED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4909E1E7" w14:textId="1B2C33C9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09CB69D5" w14:textId="5BA7D29D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047C0C1" w14:textId="6BBA7F48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6CB1DED2" w14:textId="7EBE0D41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C0F7744" w14:textId="585F40E5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59497F2F" w14:textId="73A120C9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0773C2BF" w14:textId="7F02D972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2B5CF63B" w14:textId="285F0D2D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618945B9" w14:textId="6A44A3E5" w:rsidR="004E18B0" w:rsidRDefault="004E18B0" w:rsidP="004E18B0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1E736E74" w14:textId="77777777" w:rsidR="004E18B0" w:rsidRDefault="004E18B0" w:rsidP="004E18B0">
      <w:pPr>
        <w:jc w:val="both"/>
        <w:rPr>
          <w:rFonts w:ascii="Arial" w:hAnsi="Arial" w:cs="Arial"/>
          <w:bCs/>
          <w:sz w:val="18"/>
          <w:szCs w:val="18"/>
        </w:rPr>
      </w:pPr>
    </w:p>
    <w:p w14:paraId="365E30C9" w14:textId="5682700D" w:rsidR="00F46904" w:rsidRDefault="00F46904" w:rsidP="00F4690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4"/>
          <w:szCs w:val="14"/>
        </w:rPr>
      </w:pPr>
    </w:p>
    <w:p w14:paraId="6511852D" w14:textId="6C2F031C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62973B5C" w14:textId="77777777" w:rsidR="00F46904" w:rsidRDefault="00F46904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p w14:paraId="31A1C99E" w14:textId="77777777" w:rsidR="007606FC" w:rsidRPr="00717FCD" w:rsidRDefault="007606FC" w:rsidP="004A5A92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14"/>
          <w:szCs w:val="14"/>
        </w:rPr>
      </w:pPr>
    </w:p>
    <w:sectPr w:rsidR="007606FC" w:rsidRPr="00717FCD" w:rsidSect="00706A37">
      <w:pgSz w:w="11906" w:h="16838"/>
      <w:pgMar w:top="992" w:right="70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F74945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26F3DAB"/>
    <w:multiLevelType w:val="multilevel"/>
    <w:tmpl w:val="5078861C"/>
    <w:styleLink w:val="LFO1"/>
    <w:lvl w:ilvl="0">
      <w:start w:val="1"/>
      <w:numFmt w:val="decimal"/>
      <w:suff w:val="nothing"/>
      <w:lvlText w:val="%1."/>
      <w:lvlJc w:val="left"/>
      <w:pPr>
        <w:ind w:left="284" w:firstLine="76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F6187"/>
    <w:multiLevelType w:val="multilevel"/>
    <w:tmpl w:val="9F2848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5C282451"/>
    <w:multiLevelType w:val="multilevel"/>
    <w:tmpl w:val="A75AA270"/>
    <w:lvl w:ilvl="0">
      <w:start w:val="1"/>
      <w:numFmt w:val="decimal"/>
      <w:pStyle w:val="Titul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exto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68612A2C"/>
    <w:multiLevelType w:val="multilevel"/>
    <w:tmpl w:val="86A6F7D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temdoedit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71AC2D96"/>
    <w:multiLevelType w:val="singleLevel"/>
    <w:tmpl w:val="6C4E69F2"/>
    <w:lvl w:ilvl="0">
      <w:start w:val="1"/>
      <w:numFmt w:val="lowerLetter"/>
      <w:pStyle w:val="alineadeitemdoedital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6" w15:restartNumberingAfterBreak="0">
    <w:nsid w:val="79657258"/>
    <w:multiLevelType w:val="multilevel"/>
    <w:tmpl w:val="1952A622"/>
    <w:lvl w:ilvl="0">
      <w:start w:val="1"/>
      <w:numFmt w:val="upperRoman"/>
      <w:pStyle w:val="Ttulo9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71"/>
    <w:rsid w:val="00005D8D"/>
    <w:rsid w:val="0002468A"/>
    <w:rsid w:val="000349E5"/>
    <w:rsid w:val="00035C54"/>
    <w:rsid w:val="00043ACE"/>
    <w:rsid w:val="00047A3A"/>
    <w:rsid w:val="00056BEC"/>
    <w:rsid w:val="000619FF"/>
    <w:rsid w:val="00076FA2"/>
    <w:rsid w:val="00083931"/>
    <w:rsid w:val="000A1AB0"/>
    <w:rsid w:val="000A4401"/>
    <w:rsid w:val="000C3A18"/>
    <w:rsid w:val="000D1645"/>
    <w:rsid w:val="000D4A0B"/>
    <w:rsid w:val="000E5E3E"/>
    <w:rsid w:val="000F123B"/>
    <w:rsid w:val="000F6C7F"/>
    <w:rsid w:val="00105352"/>
    <w:rsid w:val="00115514"/>
    <w:rsid w:val="0012146B"/>
    <w:rsid w:val="001255C4"/>
    <w:rsid w:val="001333CA"/>
    <w:rsid w:val="00140D5B"/>
    <w:rsid w:val="0015358A"/>
    <w:rsid w:val="00154CB3"/>
    <w:rsid w:val="0015650C"/>
    <w:rsid w:val="0016040F"/>
    <w:rsid w:val="001A0F50"/>
    <w:rsid w:val="001A4A5E"/>
    <w:rsid w:val="001A5CCC"/>
    <w:rsid w:val="001B00FF"/>
    <w:rsid w:val="001B7E4F"/>
    <w:rsid w:val="001D0582"/>
    <w:rsid w:val="001D5C08"/>
    <w:rsid w:val="001D743C"/>
    <w:rsid w:val="0020311E"/>
    <w:rsid w:val="00222316"/>
    <w:rsid w:val="00226D78"/>
    <w:rsid w:val="00240F37"/>
    <w:rsid w:val="00247E5A"/>
    <w:rsid w:val="002544B0"/>
    <w:rsid w:val="00260433"/>
    <w:rsid w:val="0026461D"/>
    <w:rsid w:val="002667B1"/>
    <w:rsid w:val="002758E5"/>
    <w:rsid w:val="002B0490"/>
    <w:rsid w:val="002B0A83"/>
    <w:rsid w:val="002C2BA8"/>
    <w:rsid w:val="002E3855"/>
    <w:rsid w:val="002E4DBD"/>
    <w:rsid w:val="002F0198"/>
    <w:rsid w:val="00301F2B"/>
    <w:rsid w:val="003028DB"/>
    <w:rsid w:val="003105A7"/>
    <w:rsid w:val="00312BF0"/>
    <w:rsid w:val="00322911"/>
    <w:rsid w:val="0032394B"/>
    <w:rsid w:val="00340B6C"/>
    <w:rsid w:val="003438ED"/>
    <w:rsid w:val="00353BF6"/>
    <w:rsid w:val="003560F3"/>
    <w:rsid w:val="00357607"/>
    <w:rsid w:val="00357770"/>
    <w:rsid w:val="00360691"/>
    <w:rsid w:val="00365EDA"/>
    <w:rsid w:val="00375A04"/>
    <w:rsid w:val="00382ECE"/>
    <w:rsid w:val="00384BF3"/>
    <w:rsid w:val="00391305"/>
    <w:rsid w:val="0039550A"/>
    <w:rsid w:val="003A1A2C"/>
    <w:rsid w:val="003A26D8"/>
    <w:rsid w:val="003B341D"/>
    <w:rsid w:val="003C1B2C"/>
    <w:rsid w:val="003C3369"/>
    <w:rsid w:val="003C620F"/>
    <w:rsid w:val="003F055A"/>
    <w:rsid w:val="003F3A07"/>
    <w:rsid w:val="004018F4"/>
    <w:rsid w:val="004023DD"/>
    <w:rsid w:val="00424A5F"/>
    <w:rsid w:val="004422E8"/>
    <w:rsid w:val="00443785"/>
    <w:rsid w:val="00461A63"/>
    <w:rsid w:val="004A4E71"/>
    <w:rsid w:val="004A5A92"/>
    <w:rsid w:val="004A72E4"/>
    <w:rsid w:val="004B176F"/>
    <w:rsid w:val="004B6F41"/>
    <w:rsid w:val="004C1C83"/>
    <w:rsid w:val="004D4F59"/>
    <w:rsid w:val="004E18B0"/>
    <w:rsid w:val="004F153F"/>
    <w:rsid w:val="004F1AC0"/>
    <w:rsid w:val="004F1D48"/>
    <w:rsid w:val="004F6FFA"/>
    <w:rsid w:val="005263BC"/>
    <w:rsid w:val="0053358C"/>
    <w:rsid w:val="00544B92"/>
    <w:rsid w:val="00550283"/>
    <w:rsid w:val="00554515"/>
    <w:rsid w:val="005649ED"/>
    <w:rsid w:val="005651A0"/>
    <w:rsid w:val="00585E2E"/>
    <w:rsid w:val="005B37CB"/>
    <w:rsid w:val="005C05B6"/>
    <w:rsid w:val="005C37F8"/>
    <w:rsid w:val="005C5D80"/>
    <w:rsid w:val="005E6186"/>
    <w:rsid w:val="0062376E"/>
    <w:rsid w:val="006252E0"/>
    <w:rsid w:val="0062657D"/>
    <w:rsid w:val="00652DBF"/>
    <w:rsid w:val="0065383F"/>
    <w:rsid w:val="0066282A"/>
    <w:rsid w:val="006657CE"/>
    <w:rsid w:val="00665CB7"/>
    <w:rsid w:val="0067063D"/>
    <w:rsid w:val="0067203C"/>
    <w:rsid w:val="00672A03"/>
    <w:rsid w:val="00692A3C"/>
    <w:rsid w:val="0069511A"/>
    <w:rsid w:val="006A02B0"/>
    <w:rsid w:val="006C3E65"/>
    <w:rsid w:val="006E0D10"/>
    <w:rsid w:val="00706A37"/>
    <w:rsid w:val="00717FCD"/>
    <w:rsid w:val="00742693"/>
    <w:rsid w:val="007606FC"/>
    <w:rsid w:val="00767BFF"/>
    <w:rsid w:val="00767E3D"/>
    <w:rsid w:val="007725E9"/>
    <w:rsid w:val="00776773"/>
    <w:rsid w:val="0077789B"/>
    <w:rsid w:val="00791672"/>
    <w:rsid w:val="00794C7C"/>
    <w:rsid w:val="007A2257"/>
    <w:rsid w:val="007A27F4"/>
    <w:rsid w:val="007A61E4"/>
    <w:rsid w:val="007B6103"/>
    <w:rsid w:val="007B6CA4"/>
    <w:rsid w:val="007C70B5"/>
    <w:rsid w:val="007D0E29"/>
    <w:rsid w:val="007D4CA5"/>
    <w:rsid w:val="007D614B"/>
    <w:rsid w:val="007E22FA"/>
    <w:rsid w:val="007E6D92"/>
    <w:rsid w:val="007F6A2F"/>
    <w:rsid w:val="00811406"/>
    <w:rsid w:val="00814773"/>
    <w:rsid w:val="00816E3A"/>
    <w:rsid w:val="00823924"/>
    <w:rsid w:val="00832812"/>
    <w:rsid w:val="00844D2A"/>
    <w:rsid w:val="00853914"/>
    <w:rsid w:val="00874FE9"/>
    <w:rsid w:val="00881CF8"/>
    <w:rsid w:val="00897243"/>
    <w:rsid w:val="008B07FB"/>
    <w:rsid w:val="008B2947"/>
    <w:rsid w:val="008B64D1"/>
    <w:rsid w:val="008C3E37"/>
    <w:rsid w:val="008D3814"/>
    <w:rsid w:val="008E4B23"/>
    <w:rsid w:val="009345AC"/>
    <w:rsid w:val="00946B61"/>
    <w:rsid w:val="009477F5"/>
    <w:rsid w:val="009B24BA"/>
    <w:rsid w:val="009C46D1"/>
    <w:rsid w:val="009E2BB9"/>
    <w:rsid w:val="009E7394"/>
    <w:rsid w:val="009F0092"/>
    <w:rsid w:val="009F3E26"/>
    <w:rsid w:val="009F5A18"/>
    <w:rsid w:val="00A024D4"/>
    <w:rsid w:val="00A103BA"/>
    <w:rsid w:val="00A26839"/>
    <w:rsid w:val="00A26F4A"/>
    <w:rsid w:val="00A30538"/>
    <w:rsid w:val="00A3450F"/>
    <w:rsid w:val="00A358DB"/>
    <w:rsid w:val="00A512B7"/>
    <w:rsid w:val="00A61D04"/>
    <w:rsid w:val="00A901B4"/>
    <w:rsid w:val="00AA645D"/>
    <w:rsid w:val="00AD78BF"/>
    <w:rsid w:val="00AE4C4E"/>
    <w:rsid w:val="00AF0B38"/>
    <w:rsid w:val="00AF18A4"/>
    <w:rsid w:val="00AF786C"/>
    <w:rsid w:val="00B07F1B"/>
    <w:rsid w:val="00B27022"/>
    <w:rsid w:val="00B442C4"/>
    <w:rsid w:val="00B53114"/>
    <w:rsid w:val="00B56BB8"/>
    <w:rsid w:val="00B662E7"/>
    <w:rsid w:val="00B75CEB"/>
    <w:rsid w:val="00B84213"/>
    <w:rsid w:val="00B9583E"/>
    <w:rsid w:val="00BA04B9"/>
    <w:rsid w:val="00BB0EF2"/>
    <w:rsid w:val="00BB471D"/>
    <w:rsid w:val="00BB5CF0"/>
    <w:rsid w:val="00BB5F17"/>
    <w:rsid w:val="00BB79B5"/>
    <w:rsid w:val="00BD263D"/>
    <w:rsid w:val="00BE2866"/>
    <w:rsid w:val="00BE4F0A"/>
    <w:rsid w:val="00C012BC"/>
    <w:rsid w:val="00C0617B"/>
    <w:rsid w:val="00C07927"/>
    <w:rsid w:val="00C1316C"/>
    <w:rsid w:val="00C17565"/>
    <w:rsid w:val="00C34689"/>
    <w:rsid w:val="00C357B9"/>
    <w:rsid w:val="00C40982"/>
    <w:rsid w:val="00C40E53"/>
    <w:rsid w:val="00C41D67"/>
    <w:rsid w:val="00C43956"/>
    <w:rsid w:val="00C66771"/>
    <w:rsid w:val="00C74329"/>
    <w:rsid w:val="00C9460E"/>
    <w:rsid w:val="00CB3A7A"/>
    <w:rsid w:val="00CC12F5"/>
    <w:rsid w:val="00CD0D71"/>
    <w:rsid w:val="00CD0FB5"/>
    <w:rsid w:val="00CD1249"/>
    <w:rsid w:val="00CF0B0B"/>
    <w:rsid w:val="00CF1550"/>
    <w:rsid w:val="00D1445F"/>
    <w:rsid w:val="00D24AE7"/>
    <w:rsid w:val="00D448CA"/>
    <w:rsid w:val="00D607DD"/>
    <w:rsid w:val="00D611A9"/>
    <w:rsid w:val="00D6617C"/>
    <w:rsid w:val="00D7238D"/>
    <w:rsid w:val="00D74EF6"/>
    <w:rsid w:val="00DA2352"/>
    <w:rsid w:val="00DA2372"/>
    <w:rsid w:val="00DC3EC1"/>
    <w:rsid w:val="00DC3F44"/>
    <w:rsid w:val="00DC5D7A"/>
    <w:rsid w:val="00DD40AC"/>
    <w:rsid w:val="00DE4E7E"/>
    <w:rsid w:val="00E1170F"/>
    <w:rsid w:val="00E1439C"/>
    <w:rsid w:val="00E145BF"/>
    <w:rsid w:val="00E15592"/>
    <w:rsid w:val="00E25AA4"/>
    <w:rsid w:val="00E37ACB"/>
    <w:rsid w:val="00E40D95"/>
    <w:rsid w:val="00E468D9"/>
    <w:rsid w:val="00E7690E"/>
    <w:rsid w:val="00E829F1"/>
    <w:rsid w:val="00E85D5F"/>
    <w:rsid w:val="00E8751B"/>
    <w:rsid w:val="00E92DA9"/>
    <w:rsid w:val="00EA0EC8"/>
    <w:rsid w:val="00EB0B9D"/>
    <w:rsid w:val="00EB2F05"/>
    <w:rsid w:val="00EB3E8B"/>
    <w:rsid w:val="00EB73D6"/>
    <w:rsid w:val="00EE4252"/>
    <w:rsid w:val="00EE5AAB"/>
    <w:rsid w:val="00EF16EA"/>
    <w:rsid w:val="00EF5E12"/>
    <w:rsid w:val="00F07AD6"/>
    <w:rsid w:val="00F131EE"/>
    <w:rsid w:val="00F15501"/>
    <w:rsid w:val="00F15783"/>
    <w:rsid w:val="00F25045"/>
    <w:rsid w:val="00F46904"/>
    <w:rsid w:val="00F63E0F"/>
    <w:rsid w:val="00F65CA3"/>
    <w:rsid w:val="00F70FCD"/>
    <w:rsid w:val="00F84B6B"/>
    <w:rsid w:val="00F95A7A"/>
    <w:rsid w:val="00FA185D"/>
    <w:rsid w:val="00FB5104"/>
    <w:rsid w:val="00FB5260"/>
    <w:rsid w:val="00FD7412"/>
    <w:rsid w:val="00FF3673"/>
    <w:rsid w:val="00FF5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AC05"/>
  <w15:docId w15:val="{5ECA7DD1-9994-4C70-88F4-9C2DD043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B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H1"/>
    <w:basedOn w:val="Normal"/>
    <w:next w:val="Normal"/>
    <w:link w:val="Ttulo1Char"/>
    <w:qFormat/>
    <w:rsid w:val="00874F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74F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74F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tulo4">
    <w:name w:val="heading 4"/>
    <w:basedOn w:val="Normal"/>
    <w:next w:val="Normal"/>
    <w:link w:val="Ttulo4Char"/>
    <w:qFormat/>
    <w:rsid w:val="00874F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874FE9"/>
    <w:pPr>
      <w:keepNext/>
      <w:tabs>
        <w:tab w:val="left" w:pos="-120"/>
      </w:tabs>
      <w:jc w:val="center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link w:val="Ttulo6Char"/>
    <w:qFormat/>
    <w:rsid w:val="00874FE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874FE9"/>
    <w:pPr>
      <w:spacing w:before="240" w:after="60"/>
      <w:jc w:val="both"/>
      <w:outlineLvl w:val="6"/>
    </w:pPr>
    <w:rPr>
      <w:rFonts w:ascii="Calibri" w:hAnsi="Calibri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874FE9"/>
    <w:p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874FE9"/>
    <w:pPr>
      <w:keepNext/>
      <w:numPr>
        <w:numId w:val="4"/>
      </w:numPr>
      <w:tabs>
        <w:tab w:val="clear" w:pos="1080"/>
        <w:tab w:val="num" w:pos="851"/>
      </w:tabs>
      <w:ind w:left="709" w:hanging="567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H1 Char"/>
    <w:basedOn w:val="Fontepargpadro"/>
    <w:link w:val="Ttulo1"/>
    <w:rsid w:val="00874F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874FE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874F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74FE9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874FE9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74FE9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874FE9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874FE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874F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874FE9"/>
    <w:pPr>
      <w:tabs>
        <w:tab w:val="center" w:pos="4252"/>
        <w:tab w:val="right" w:pos="8504"/>
      </w:tabs>
    </w:pPr>
    <w:rPr>
      <w:sz w:val="20"/>
    </w:r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74FE9"/>
    <w:pPr>
      <w:tabs>
        <w:tab w:val="center" w:pos="4252"/>
        <w:tab w:val="right" w:pos="8504"/>
      </w:tabs>
    </w:pPr>
    <w:rPr>
      <w:sz w:val="20"/>
    </w:rPr>
  </w:style>
  <w:style w:type="character" w:customStyle="1" w:styleId="RodapChar">
    <w:name w:val="Rodapé Char"/>
    <w:basedOn w:val="Fontepargpadro"/>
    <w:link w:val="Rodap"/>
    <w:uiPriority w:val="99"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874F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74FE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874FE9"/>
    <w:pPr>
      <w:ind w:left="720"/>
      <w:contextualSpacing/>
    </w:pPr>
    <w:rPr>
      <w:sz w:val="20"/>
    </w:rPr>
  </w:style>
  <w:style w:type="paragraph" w:styleId="Corpodetexto">
    <w:name w:val="Body Text"/>
    <w:basedOn w:val="Normal"/>
    <w:link w:val="CorpodetextoChar"/>
    <w:uiPriority w:val="99"/>
    <w:rsid w:val="00874FE9"/>
    <w:pPr>
      <w:jc w:val="both"/>
    </w:pPr>
    <w:rPr>
      <w:b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874FE9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74FE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74FE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874FE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74FE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aliases w:val=" Char Char Char,Char Char Char"/>
    <w:basedOn w:val="Normal"/>
    <w:link w:val="Recuodecorpodetexto2Char"/>
    <w:rsid w:val="00874FE9"/>
    <w:pPr>
      <w:spacing w:after="120" w:line="480" w:lineRule="auto"/>
      <w:ind w:left="283"/>
    </w:pPr>
    <w:rPr>
      <w:szCs w:val="24"/>
    </w:rPr>
  </w:style>
  <w:style w:type="character" w:customStyle="1" w:styleId="Recuodecorpodetexto2Char">
    <w:name w:val="Recuo de corpo de texto 2 Char"/>
    <w:aliases w:val=" Char Char Char Char,Char Char Char Char"/>
    <w:basedOn w:val="Fontepargpadro"/>
    <w:link w:val="Recuodecorpodetexto2"/>
    <w:rsid w:val="00874F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74FE9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874FE9"/>
    <w:pPr>
      <w:spacing w:line="360" w:lineRule="auto"/>
      <w:jc w:val="center"/>
    </w:pPr>
    <w:rPr>
      <w:rFonts w:ascii="Arial" w:hAnsi="Arial" w:cs="Arial"/>
      <w:b/>
      <w:bCs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874FE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874FE9"/>
    <w:pPr>
      <w:spacing w:before="100" w:beforeAutospacing="1" w:after="100" w:afterAutospacing="1"/>
    </w:pPr>
    <w:rPr>
      <w:szCs w:val="24"/>
    </w:rPr>
  </w:style>
  <w:style w:type="paragraph" w:customStyle="1" w:styleId="Corpo">
    <w:name w:val="Corpo"/>
    <w:uiPriority w:val="99"/>
    <w:rsid w:val="00874FE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US" w:eastAsia="pt-BR"/>
    </w:rPr>
  </w:style>
  <w:style w:type="paragraph" w:customStyle="1" w:styleId="A010177">
    <w:name w:val="_A010177"/>
    <w:basedOn w:val="Normal"/>
    <w:uiPriority w:val="99"/>
    <w:rsid w:val="00874FE9"/>
    <w:pPr>
      <w:jc w:val="both"/>
    </w:pPr>
  </w:style>
  <w:style w:type="paragraph" w:customStyle="1" w:styleId="Recuodecorpodetexto21">
    <w:name w:val="Recuo de corpo de texto 21"/>
    <w:basedOn w:val="Normal"/>
    <w:uiPriority w:val="99"/>
    <w:rsid w:val="00874FE9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874FE9"/>
    <w:rPr>
      <w:color w:val="808080"/>
    </w:rPr>
  </w:style>
  <w:style w:type="table" w:styleId="Tabelacomgrade">
    <w:name w:val="Table Grid"/>
    <w:basedOn w:val="Tabelanormal"/>
    <w:uiPriority w:val="39"/>
    <w:rsid w:val="0087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874FE9"/>
    <w:rPr>
      <w:color w:val="0000FF"/>
      <w:u w:val="single"/>
    </w:rPr>
  </w:style>
  <w:style w:type="paragraph" w:customStyle="1" w:styleId="11">
    <w:name w:val="1.1"/>
    <w:basedOn w:val="Normal"/>
    <w:link w:val="11Char"/>
    <w:rsid w:val="00874FE9"/>
    <w:pPr>
      <w:spacing w:line="240" w:lineRule="atLeast"/>
      <w:ind w:left="567" w:hanging="283"/>
      <w:jc w:val="both"/>
    </w:pPr>
    <w:rPr>
      <w:rFonts w:ascii="Arial" w:hAnsi="Arial" w:cs="Arial"/>
      <w:sz w:val="20"/>
    </w:rPr>
  </w:style>
  <w:style w:type="character" w:customStyle="1" w:styleId="11Char">
    <w:name w:val="1.1 Char"/>
    <w:basedOn w:val="Fontepargpadro"/>
    <w:link w:val="11"/>
    <w:rsid w:val="00874FE9"/>
    <w:rPr>
      <w:rFonts w:ascii="Arial" w:eastAsia="Times New Roman" w:hAnsi="Arial" w:cs="Arial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74FE9"/>
    <w:pPr>
      <w:spacing w:after="120" w:line="480" w:lineRule="auto"/>
    </w:pPr>
    <w:rPr>
      <w:sz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1">
    <w:name w:val="1.1.1"/>
    <w:basedOn w:val="Lista3"/>
    <w:uiPriority w:val="99"/>
    <w:rsid w:val="00874FE9"/>
    <w:pPr>
      <w:ind w:left="624" w:hanging="624"/>
      <w:contextualSpacing w:val="0"/>
      <w:jc w:val="both"/>
    </w:pPr>
    <w:rPr>
      <w:rFonts w:ascii="Arial" w:hAnsi="Arial"/>
      <w:lang w:bidi="en-US"/>
    </w:rPr>
  </w:style>
  <w:style w:type="paragraph" w:styleId="Lista3">
    <w:name w:val="List 3"/>
    <w:basedOn w:val="Normal"/>
    <w:uiPriority w:val="99"/>
    <w:semiHidden/>
    <w:unhideWhenUsed/>
    <w:rsid w:val="00874FE9"/>
    <w:pPr>
      <w:ind w:left="849" w:hanging="283"/>
      <w:contextualSpacing/>
    </w:pPr>
    <w:rPr>
      <w:sz w:val="20"/>
    </w:rPr>
  </w:style>
  <w:style w:type="paragraph" w:styleId="Recuodecorpodetexto">
    <w:name w:val="Body Text Indent"/>
    <w:aliases w:val=" Char4,Char4"/>
    <w:basedOn w:val="Normal"/>
    <w:link w:val="RecuodecorpodetextoChar"/>
    <w:unhideWhenUsed/>
    <w:rsid w:val="00874FE9"/>
    <w:pPr>
      <w:spacing w:after="120"/>
      <w:ind w:left="283"/>
    </w:pPr>
    <w:rPr>
      <w:sz w:val="20"/>
    </w:rPr>
  </w:style>
  <w:style w:type="character" w:customStyle="1" w:styleId="RecuodecorpodetextoChar">
    <w:name w:val="Recuo de corpo de texto Char"/>
    <w:aliases w:val=" Char4 Char,Char4 Char"/>
    <w:basedOn w:val="Fontepargpadro"/>
    <w:link w:val="Recuodecorpodetexto"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eading7Char">
    <w:name w:val="Heading 7 Char"/>
    <w:basedOn w:val="Fontepargpadro"/>
    <w:rsid w:val="00874FE9"/>
    <w:rPr>
      <w:rFonts w:ascii="Courier New" w:hAnsi="Courier New" w:cs="Goudy Old Style"/>
      <w:b/>
      <w:bCs/>
      <w:sz w:val="18"/>
      <w:lang w:val="pt-BR" w:eastAsia="pt-BR"/>
    </w:rPr>
  </w:style>
  <w:style w:type="paragraph" w:customStyle="1" w:styleId="Titulo">
    <w:name w:val="Titulo"/>
    <w:basedOn w:val="Ttulo1"/>
    <w:uiPriority w:val="99"/>
    <w:rsid w:val="00874FE9"/>
    <w:pPr>
      <w:keepLines w:val="0"/>
      <w:numPr>
        <w:numId w:val="1"/>
      </w:numPr>
      <w:spacing w:before="0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Texto">
    <w:name w:val="Texto"/>
    <w:basedOn w:val="Titulo"/>
    <w:uiPriority w:val="99"/>
    <w:rsid w:val="00874FE9"/>
    <w:pPr>
      <w:keepNext w:val="0"/>
      <w:numPr>
        <w:ilvl w:val="1"/>
      </w:numPr>
      <w:jc w:val="both"/>
    </w:pPr>
    <w:rPr>
      <w:b w:val="0"/>
      <w:bCs w:val="0"/>
      <w:sz w:val="22"/>
    </w:rPr>
  </w:style>
  <w:style w:type="paragraph" w:customStyle="1" w:styleId="clusula">
    <w:name w:val="cláusula"/>
    <w:basedOn w:val="Normal"/>
    <w:uiPriority w:val="99"/>
    <w:rsid w:val="00874FE9"/>
    <w:pPr>
      <w:shd w:val="clear" w:color="auto" w:fill="E0E0E0"/>
      <w:jc w:val="both"/>
    </w:pPr>
    <w:rPr>
      <w:rFonts w:ascii="Arial" w:hAnsi="Arial"/>
      <w:b/>
      <w:sz w:val="20"/>
      <w:lang w:bidi="en-US"/>
    </w:rPr>
  </w:style>
  <w:style w:type="paragraph" w:customStyle="1" w:styleId="Estilo1">
    <w:name w:val="Estilo1"/>
    <w:basedOn w:val="Normal"/>
    <w:uiPriority w:val="99"/>
    <w:rsid w:val="00874FE9"/>
    <w:pPr>
      <w:tabs>
        <w:tab w:val="left" w:pos="2268"/>
      </w:tabs>
      <w:ind w:left="2410" w:hanging="992"/>
      <w:jc w:val="both"/>
    </w:pPr>
    <w:rPr>
      <w:lang w:eastAsia="ar-SA"/>
    </w:rPr>
  </w:style>
  <w:style w:type="paragraph" w:customStyle="1" w:styleId="Corpodetexto21">
    <w:name w:val="Corpo de texto 21"/>
    <w:basedOn w:val="Normal"/>
    <w:uiPriority w:val="99"/>
    <w:rsid w:val="00874FE9"/>
    <w:pPr>
      <w:suppressAutoHyphens/>
      <w:jc w:val="both"/>
    </w:pPr>
    <w:rPr>
      <w:rFonts w:ascii="Courier New" w:hAnsi="Courier New"/>
      <w:b/>
      <w:sz w:val="20"/>
      <w:szCs w:val="24"/>
      <w:u w:val="single"/>
      <w:lang w:eastAsia="ar-SA"/>
    </w:rPr>
  </w:style>
  <w:style w:type="character" w:customStyle="1" w:styleId="st">
    <w:name w:val="st"/>
    <w:rsid w:val="00874FE9"/>
  </w:style>
  <w:style w:type="paragraph" w:styleId="TextosemFormatao">
    <w:name w:val="Plain Text"/>
    <w:basedOn w:val="Normal"/>
    <w:link w:val="TextosemFormataoChar"/>
    <w:uiPriority w:val="99"/>
    <w:rsid w:val="00874FE9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74FE9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rsid w:val="00874FE9"/>
    <w:pPr>
      <w:ind w:left="720"/>
    </w:pPr>
    <w:rPr>
      <w:rFonts w:ascii="Calibri" w:hAnsi="Calibri"/>
      <w:sz w:val="20"/>
    </w:rPr>
  </w:style>
  <w:style w:type="paragraph" w:styleId="SemEspaamento">
    <w:name w:val="No Spacing"/>
    <w:link w:val="SemEspaamentoChar"/>
    <w:uiPriority w:val="1"/>
    <w:qFormat/>
    <w:rsid w:val="00874FE9"/>
    <w:pPr>
      <w:spacing w:after="0" w:line="240" w:lineRule="auto"/>
    </w:pPr>
  </w:style>
  <w:style w:type="paragraph" w:customStyle="1" w:styleId="Ttulo11">
    <w:name w:val="Título 11"/>
    <w:basedOn w:val="Ttulo2"/>
    <w:uiPriority w:val="99"/>
    <w:rsid w:val="00874FE9"/>
    <w:pPr>
      <w:shd w:val="pct10" w:color="auto" w:fill="auto"/>
      <w:outlineLvl w:val="9"/>
    </w:pPr>
    <w:rPr>
      <w:rFonts w:cs="Times New Roman"/>
      <w:bCs w:val="0"/>
      <w:iCs w:val="0"/>
      <w:sz w:val="20"/>
      <w:szCs w:val="20"/>
    </w:rPr>
  </w:style>
  <w:style w:type="paragraph" w:styleId="Saudao">
    <w:name w:val="Salutation"/>
    <w:basedOn w:val="Normal"/>
    <w:link w:val="SaudaoChar"/>
    <w:uiPriority w:val="99"/>
    <w:semiHidden/>
    <w:rsid w:val="00874FE9"/>
    <w:rPr>
      <w:sz w:val="20"/>
    </w:rPr>
  </w:style>
  <w:style w:type="character" w:customStyle="1" w:styleId="SaudaoChar">
    <w:name w:val="Saudação Char"/>
    <w:basedOn w:val="Fontepargpadro"/>
    <w:link w:val="Saudao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uiPriority w:val="99"/>
    <w:rsid w:val="00874FE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alineadeitemdoedital">
    <w:name w:val="alinea de item do edital"/>
    <w:basedOn w:val="Normal"/>
    <w:uiPriority w:val="99"/>
    <w:rsid w:val="00874FE9"/>
    <w:pPr>
      <w:widowControl w:val="0"/>
      <w:numPr>
        <w:numId w:val="2"/>
      </w:numPr>
      <w:spacing w:before="120" w:line="288" w:lineRule="auto"/>
      <w:jc w:val="both"/>
    </w:pPr>
    <w:rPr>
      <w:rFonts w:ascii="Arial" w:hAnsi="Arial"/>
      <w:sz w:val="22"/>
      <w:szCs w:val="22"/>
    </w:rPr>
  </w:style>
  <w:style w:type="paragraph" w:customStyle="1" w:styleId="1110">
    <w:name w:val="1.11"/>
    <w:basedOn w:val="Normal"/>
    <w:uiPriority w:val="99"/>
    <w:rsid w:val="00874FE9"/>
    <w:pPr>
      <w:spacing w:line="240" w:lineRule="atLeast"/>
      <w:ind w:left="567" w:hanging="567"/>
      <w:jc w:val="both"/>
    </w:pPr>
    <w:rPr>
      <w:rFonts w:ascii="Arial" w:hAnsi="Arial"/>
      <w:sz w:val="20"/>
    </w:rPr>
  </w:style>
  <w:style w:type="paragraph" w:customStyle="1" w:styleId="Itemdoedital">
    <w:name w:val="Item do edital"/>
    <w:basedOn w:val="Normal"/>
    <w:uiPriority w:val="99"/>
    <w:rsid w:val="00874FE9"/>
    <w:pPr>
      <w:widowControl w:val="0"/>
      <w:numPr>
        <w:ilvl w:val="1"/>
        <w:numId w:val="3"/>
      </w:numPr>
      <w:spacing w:before="120" w:line="288" w:lineRule="auto"/>
      <w:ind w:left="788" w:hanging="431"/>
      <w:jc w:val="both"/>
    </w:pPr>
    <w:rPr>
      <w:rFonts w:ascii="Arial" w:hAnsi="Arial"/>
      <w:sz w:val="22"/>
      <w:szCs w:val="22"/>
    </w:rPr>
  </w:style>
  <w:style w:type="character" w:styleId="Nmerodepgina">
    <w:name w:val="page number"/>
    <w:basedOn w:val="Fontepargpadro"/>
    <w:rsid w:val="00874FE9"/>
  </w:style>
  <w:style w:type="paragraph" w:styleId="Textodenotaderodap">
    <w:name w:val="footnote text"/>
    <w:basedOn w:val="Normal"/>
    <w:link w:val="TextodenotaderodapChar"/>
    <w:uiPriority w:val="99"/>
    <w:semiHidden/>
    <w:rsid w:val="00874FE9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874FE9"/>
    <w:rPr>
      <w:vertAlign w:val="superscript"/>
    </w:rPr>
  </w:style>
  <w:style w:type="paragraph" w:customStyle="1" w:styleId="p0">
    <w:name w:val="p0"/>
    <w:basedOn w:val="Normal"/>
    <w:uiPriority w:val="99"/>
    <w:rsid w:val="00874FE9"/>
    <w:pPr>
      <w:widowControl w:val="0"/>
      <w:tabs>
        <w:tab w:val="left" w:pos="204"/>
      </w:tabs>
      <w:spacing w:line="240" w:lineRule="atLeast"/>
      <w:jc w:val="both"/>
    </w:pPr>
    <w:rPr>
      <w:snapToGrid w:val="0"/>
    </w:rPr>
  </w:style>
  <w:style w:type="paragraph" w:customStyle="1" w:styleId="Blockquote">
    <w:name w:val="Blockquote"/>
    <w:basedOn w:val="Normal"/>
    <w:uiPriority w:val="99"/>
    <w:rsid w:val="00874FE9"/>
    <w:pPr>
      <w:spacing w:before="100" w:after="100"/>
      <w:ind w:left="360" w:right="360"/>
    </w:pPr>
    <w:rPr>
      <w:snapToGrid w:val="0"/>
    </w:rPr>
  </w:style>
  <w:style w:type="paragraph" w:customStyle="1" w:styleId="p8">
    <w:name w:val="p8"/>
    <w:basedOn w:val="Normal"/>
    <w:uiPriority w:val="99"/>
    <w:rsid w:val="00874FE9"/>
    <w:pPr>
      <w:widowControl w:val="0"/>
      <w:tabs>
        <w:tab w:val="left" w:pos="204"/>
      </w:tabs>
      <w:spacing w:line="240" w:lineRule="atLeast"/>
      <w:jc w:val="both"/>
    </w:pPr>
    <w:rPr>
      <w:snapToGrid w:val="0"/>
    </w:rPr>
  </w:style>
  <w:style w:type="paragraph" w:customStyle="1" w:styleId="p6">
    <w:name w:val="p6"/>
    <w:basedOn w:val="Normal"/>
    <w:uiPriority w:val="99"/>
    <w:rsid w:val="00874FE9"/>
    <w:pPr>
      <w:widowControl w:val="0"/>
      <w:tabs>
        <w:tab w:val="left" w:pos="204"/>
      </w:tabs>
      <w:spacing w:line="240" w:lineRule="atLeast"/>
      <w:jc w:val="both"/>
    </w:pPr>
    <w:rPr>
      <w:snapToGrid w:val="0"/>
    </w:rPr>
  </w:style>
  <w:style w:type="paragraph" w:customStyle="1" w:styleId="p5">
    <w:name w:val="p5"/>
    <w:basedOn w:val="Normal"/>
    <w:uiPriority w:val="99"/>
    <w:rsid w:val="00874FE9"/>
    <w:pPr>
      <w:widowControl w:val="0"/>
      <w:tabs>
        <w:tab w:val="left" w:pos="9042"/>
      </w:tabs>
      <w:spacing w:line="240" w:lineRule="atLeast"/>
      <w:ind w:left="7602"/>
    </w:pPr>
    <w:rPr>
      <w:snapToGrid w:val="0"/>
    </w:rPr>
  </w:style>
  <w:style w:type="paragraph" w:customStyle="1" w:styleId="p7">
    <w:name w:val="p7"/>
    <w:basedOn w:val="Normal"/>
    <w:uiPriority w:val="99"/>
    <w:rsid w:val="00874FE9"/>
    <w:pPr>
      <w:widowControl w:val="0"/>
      <w:tabs>
        <w:tab w:val="left" w:pos="204"/>
      </w:tabs>
      <w:spacing w:line="294" w:lineRule="atLeast"/>
      <w:jc w:val="both"/>
    </w:pPr>
    <w:rPr>
      <w:snapToGrid w:val="0"/>
    </w:rPr>
  </w:style>
  <w:style w:type="paragraph" w:customStyle="1" w:styleId="p3">
    <w:name w:val="p3"/>
    <w:basedOn w:val="Normal"/>
    <w:uiPriority w:val="99"/>
    <w:rsid w:val="00874FE9"/>
    <w:pPr>
      <w:widowControl w:val="0"/>
      <w:tabs>
        <w:tab w:val="left" w:pos="1150"/>
      </w:tabs>
      <w:spacing w:line="240" w:lineRule="atLeast"/>
      <w:ind w:left="290"/>
    </w:pPr>
    <w:rPr>
      <w:snapToGrid w:val="0"/>
    </w:rPr>
  </w:style>
  <w:style w:type="paragraph" w:customStyle="1" w:styleId="p4">
    <w:name w:val="p4"/>
    <w:basedOn w:val="Normal"/>
    <w:uiPriority w:val="99"/>
    <w:rsid w:val="00874FE9"/>
    <w:pPr>
      <w:widowControl w:val="0"/>
      <w:tabs>
        <w:tab w:val="left" w:pos="7846"/>
      </w:tabs>
      <w:spacing w:line="240" w:lineRule="atLeast"/>
      <w:ind w:left="6406"/>
    </w:pPr>
    <w:rPr>
      <w:snapToGrid w:val="0"/>
    </w:rPr>
  </w:style>
  <w:style w:type="paragraph" w:customStyle="1" w:styleId="p10">
    <w:name w:val="p10"/>
    <w:basedOn w:val="Normal"/>
    <w:uiPriority w:val="99"/>
    <w:rsid w:val="00874FE9"/>
    <w:pPr>
      <w:widowControl w:val="0"/>
      <w:tabs>
        <w:tab w:val="left" w:pos="527"/>
      </w:tabs>
      <w:spacing w:line="459" w:lineRule="atLeast"/>
      <w:jc w:val="both"/>
    </w:pPr>
    <w:rPr>
      <w:snapToGrid w:val="0"/>
    </w:rPr>
  </w:style>
  <w:style w:type="paragraph" w:customStyle="1" w:styleId="p11">
    <w:name w:val="p11"/>
    <w:basedOn w:val="Normal"/>
    <w:uiPriority w:val="99"/>
    <w:rsid w:val="00874FE9"/>
    <w:pPr>
      <w:widowControl w:val="0"/>
      <w:tabs>
        <w:tab w:val="left" w:pos="527"/>
      </w:tabs>
      <w:spacing w:line="294" w:lineRule="atLeast"/>
    </w:pPr>
    <w:rPr>
      <w:snapToGrid w:val="0"/>
    </w:rPr>
  </w:style>
  <w:style w:type="paragraph" w:customStyle="1" w:styleId="p12">
    <w:name w:val="p12"/>
    <w:basedOn w:val="Normal"/>
    <w:uiPriority w:val="99"/>
    <w:rsid w:val="00874FE9"/>
    <w:pPr>
      <w:widowControl w:val="0"/>
      <w:tabs>
        <w:tab w:val="left" w:pos="204"/>
      </w:tabs>
      <w:spacing w:line="895" w:lineRule="atLeast"/>
    </w:pPr>
    <w:rPr>
      <w:snapToGrid w:val="0"/>
    </w:rPr>
  </w:style>
  <w:style w:type="paragraph" w:customStyle="1" w:styleId="p13">
    <w:name w:val="p13"/>
    <w:basedOn w:val="Normal"/>
    <w:uiPriority w:val="99"/>
    <w:rsid w:val="00874FE9"/>
    <w:pPr>
      <w:widowControl w:val="0"/>
      <w:tabs>
        <w:tab w:val="left" w:pos="805"/>
      </w:tabs>
      <w:spacing w:line="294" w:lineRule="atLeast"/>
      <w:ind w:firstLine="805"/>
    </w:pPr>
    <w:rPr>
      <w:snapToGrid w:val="0"/>
    </w:rPr>
  </w:style>
  <w:style w:type="paragraph" w:customStyle="1" w:styleId="p17">
    <w:name w:val="p17"/>
    <w:basedOn w:val="Normal"/>
    <w:uiPriority w:val="99"/>
    <w:rsid w:val="00874FE9"/>
    <w:pPr>
      <w:widowControl w:val="0"/>
      <w:tabs>
        <w:tab w:val="left" w:pos="873"/>
      </w:tabs>
      <w:spacing w:line="240" w:lineRule="atLeast"/>
      <w:ind w:left="567" w:hanging="873"/>
    </w:pPr>
    <w:rPr>
      <w:snapToGrid w:val="0"/>
    </w:rPr>
  </w:style>
  <w:style w:type="paragraph" w:customStyle="1" w:styleId="p20">
    <w:name w:val="p20"/>
    <w:basedOn w:val="Normal"/>
    <w:uiPriority w:val="99"/>
    <w:rsid w:val="00874FE9"/>
    <w:pPr>
      <w:widowControl w:val="0"/>
      <w:tabs>
        <w:tab w:val="left" w:pos="1967"/>
      </w:tabs>
      <w:spacing w:line="240" w:lineRule="atLeast"/>
      <w:ind w:left="1967" w:hanging="510"/>
    </w:pPr>
    <w:rPr>
      <w:snapToGrid w:val="0"/>
    </w:rPr>
  </w:style>
  <w:style w:type="paragraph" w:customStyle="1" w:styleId="p21">
    <w:name w:val="p21"/>
    <w:basedOn w:val="Normal"/>
    <w:uiPriority w:val="99"/>
    <w:rsid w:val="00874FE9"/>
    <w:pPr>
      <w:widowControl w:val="0"/>
      <w:tabs>
        <w:tab w:val="left" w:pos="759"/>
      </w:tabs>
      <w:spacing w:line="294" w:lineRule="atLeast"/>
    </w:pPr>
    <w:rPr>
      <w:snapToGrid w:val="0"/>
    </w:rPr>
  </w:style>
  <w:style w:type="paragraph" w:styleId="Textoembloco">
    <w:name w:val="Block Text"/>
    <w:basedOn w:val="Normal"/>
    <w:uiPriority w:val="99"/>
    <w:semiHidden/>
    <w:rsid w:val="00874FE9"/>
    <w:pPr>
      <w:shd w:val="pct10" w:color="000000" w:fill="FFFFFF"/>
      <w:tabs>
        <w:tab w:val="left" w:pos="432"/>
        <w:tab w:val="left" w:pos="1152"/>
        <w:tab w:val="left" w:pos="1872"/>
        <w:tab w:val="left" w:pos="2592"/>
        <w:tab w:val="left" w:pos="3312"/>
        <w:tab w:val="left" w:pos="4752"/>
        <w:tab w:val="left" w:pos="4860"/>
        <w:tab w:val="left" w:pos="5472"/>
        <w:tab w:val="left" w:pos="5954"/>
        <w:tab w:val="left" w:pos="11057"/>
      </w:tabs>
      <w:ind w:left="4860" w:right="850"/>
      <w:jc w:val="center"/>
    </w:pPr>
    <w:rPr>
      <w:rFonts w:ascii="Arial" w:hAnsi="Arial" w:cs="Arial"/>
      <w:b/>
      <w:sz w:val="20"/>
    </w:rPr>
  </w:style>
  <w:style w:type="paragraph" w:customStyle="1" w:styleId="1111">
    <w:name w:val="11.1.1"/>
    <w:basedOn w:val="Normal"/>
    <w:uiPriority w:val="99"/>
    <w:rsid w:val="00874FE9"/>
    <w:pPr>
      <w:spacing w:line="240" w:lineRule="atLeast"/>
      <w:ind w:left="737" w:hanging="737"/>
      <w:jc w:val="both"/>
    </w:pPr>
    <w:rPr>
      <w:rFonts w:ascii="Arial" w:hAnsi="Arial"/>
      <w:sz w:val="20"/>
    </w:rPr>
  </w:style>
  <w:style w:type="paragraph" w:customStyle="1" w:styleId="1112">
    <w:name w:val="11.1"/>
    <w:basedOn w:val="Normal"/>
    <w:uiPriority w:val="99"/>
    <w:rsid w:val="00874FE9"/>
    <w:pPr>
      <w:spacing w:line="240" w:lineRule="atLeast"/>
      <w:ind w:left="567" w:hanging="567"/>
      <w:jc w:val="both"/>
    </w:pPr>
    <w:rPr>
      <w:rFonts w:ascii="Arial" w:hAnsi="Arial"/>
      <w:sz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74FE9"/>
    <w:rPr>
      <w:rFonts w:ascii="Tahoma" w:eastAsia="Times New Roman" w:hAnsi="Tahoma" w:cs="Wingdings"/>
      <w:sz w:val="20"/>
      <w:szCs w:val="20"/>
      <w:shd w:val="clear" w:color="auto" w:fill="000080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874FE9"/>
    <w:pPr>
      <w:shd w:val="clear" w:color="auto" w:fill="000080"/>
      <w:autoSpaceDE w:val="0"/>
      <w:autoSpaceDN w:val="0"/>
    </w:pPr>
    <w:rPr>
      <w:rFonts w:ascii="Tahoma" w:hAnsi="Tahoma" w:cs="Wingdings"/>
      <w:sz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74FE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ntedodetabela">
    <w:name w:val="Conteúdo de tabela"/>
    <w:basedOn w:val="Corpodetexto"/>
    <w:uiPriority w:val="99"/>
    <w:rsid w:val="00874FE9"/>
    <w:pPr>
      <w:suppressAutoHyphens/>
      <w:spacing w:after="120"/>
      <w:jc w:val="left"/>
    </w:pPr>
    <w:rPr>
      <w:rFonts w:cs="Goudy Old Style"/>
      <w:b w:val="0"/>
      <w:sz w:val="24"/>
      <w:szCs w:val="24"/>
    </w:rPr>
  </w:style>
  <w:style w:type="paragraph" w:customStyle="1" w:styleId="Ttulodetabela">
    <w:name w:val="Título de tabela"/>
    <w:basedOn w:val="Contedodetabela"/>
    <w:uiPriority w:val="99"/>
    <w:rsid w:val="00874FE9"/>
    <w:pPr>
      <w:jc w:val="center"/>
    </w:pPr>
    <w:rPr>
      <w:b/>
      <w:i/>
    </w:rPr>
  </w:style>
  <w:style w:type="character" w:styleId="HiperlinkVisitado">
    <w:name w:val="FollowedHyperlink"/>
    <w:basedOn w:val="Fontepargpadro"/>
    <w:uiPriority w:val="99"/>
    <w:rsid w:val="00874FE9"/>
    <w:rPr>
      <w:rFonts w:cs="Times New Roman"/>
      <w:color w:val="800080"/>
      <w:u w:val="single"/>
    </w:rPr>
  </w:style>
  <w:style w:type="table" w:customStyle="1" w:styleId="Estilodetabela1">
    <w:name w:val="Estilo de tabela1"/>
    <w:basedOn w:val="Tabelacomgrade"/>
    <w:uiPriority w:val="99"/>
    <w:rsid w:val="00874FE9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/>
  </w:style>
  <w:style w:type="table" w:customStyle="1" w:styleId="Estilodetabela2">
    <w:name w:val="Estilo de tabela2"/>
    <w:basedOn w:val="Tabelacomgrade"/>
    <w:uiPriority w:val="99"/>
    <w:rsid w:val="00874FE9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/>
    <w:tcPr>
      <w:shd w:val="clear" w:color="auto" w:fill="FFCC99"/>
    </w:tcPr>
  </w:style>
  <w:style w:type="character" w:customStyle="1" w:styleId="Char">
    <w:name w:val="Char"/>
    <w:basedOn w:val="Fontepargpadro"/>
    <w:uiPriority w:val="99"/>
    <w:rsid w:val="00874FE9"/>
    <w:rPr>
      <w:rFonts w:cs="Times New Roman"/>
    </w:rPr>
  </w:style>
  <w:style w:type="character" w:customStyle="1" w:styleId="Char2">
    <w:name w:val="Char2"/>
    <w:basedOn w:val="Fontepargpadro"/>
    <w:uiPriority w:val="99"/>
    <w:rsid w:val="00874FE9"/>
    <w:rPr>
      <w:rFonts w:cs="Times New Roman"/>
      <w:lang w:val="pt-BR" w:eastAsia="pt-BR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874FE9"/>
    <w:pPr>
      <w:autoSpaceDE w:val="0"/>
      <w:autoSpaceDN w:val="0"/>
    </w:pPr>
    <w:rPr>
      <w:sz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4FE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74FE9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874FE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Char23">
    <w:name w:val="Char23"/>
    <w:basedOn w:val="Fontepargpadro"/>
    <w:uiPriority w:val="99"/>
    <w:rsid w:val="00874FE9"/>
    <w:rPr>
      <w:rFonts w:ascii="Courier New" w:hAnsi="Courier New" w:cs="Goudy Old Style"/>
      <w:b/>
      <w:bCs/>
      <w:sz w:val="24"/>
      <w:szCs w:val="24"/>
      <w:lang w:val="pt-BR" w:eastAsia="pt-BR" w:bidi="ar-SA"/>
    </w:rPr>
  </w:style>
  <w:style w:type="character" w:customStyle="1" w:styleId="Char22">
    <w:name w:val="Char22"/>
    <w:basedOn w:val="Fontepargpadro"/>
    <w:uiPriority w:val="99"/>
    <w:rsid w:val="00874FE9"/>
    <w:rPr>
      <w:rFonts w:ascii="Goudy Old Style" w:hAnsi="Goudy Old Style" w:cs="Times New Roman"/>
      <w:b/>
      <w:bCs/>
      <w:color w:val="000000"/>
      <w:lang w:val="pt-BR" w:eastAsia="pt-BR" w:bidi="ar-SA"/>
    </w:rPr>
  </w:style>
  <w:style w:type="character" w:customStyle="1" w:styleId="Char21">
    <w:name w:val="Char21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20">
    <w:name w:val="Char20"/>
    <w:basedOn w:val="Fontepargpadro"/>
    <w:uiPriority w:val="99"/>
    <w:rsid w:val="00874FE9"/>
    <w:rPr>
      <w:rFonts w:ascii="Courier New" w:hAnsi="Courier New" w:cs="Goudy Old Style"/>
      <w:b/>
      <w:bCs/>
      <w:snapToGrid w:val="0"/>
      <w:lang w:val="pt-BR" w:eastAsia="pt-BR" w:bidi="ar-SA"/>
    </w:rPr>
  </w:style>
  <w:style w:type="character" w:customStyle="1" w:styleId="Char19">
    <w:name w:val="Char19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18">
    <w:name w:val="Char18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17">
    <w:name w:val="Char17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16">
    <w:name w:val="Char16"/>
    <w:basedOn w:val="Fontepargpadro"/>
    <w:uiPriority w:val="99"/>
    <w:rsid w:val="00874FE9"/>
    <w:rPr>
      <w:rFonts w:ascii="Courier New" w:hAnsi="Courier New" w:cs="Goudy Old Style"/>
      <w:b/>
      <w:bCs/>
      <w:sz w:val="18"/>
      <w:szCs w:val="18"/>
      <w:lang w:val="pt-BR" w:eastAsia="pt-BR" w:bidi="ar-SA"/>
    </w:rPr>
  </w:style>
  <w:style w:type="character" w:customStyle="1" w:styleId="Char7">
    <w:name w:val="Char7"/>
    <w:basedOn w:val="Fontepargpadro"/>
    <w:uiPriority w:val="99"/>
    <w:rsid w:val="00874FE9"/>
    <w:rPr>
      <w:rFonts w:cs="Times New Roman"/>
      <w:lang w:val="pt-BR" w:eastAsia="pt-BR" w:bidi="ar-SA"/>
    </w:rPr>
  </w:style>
  <w:style w:type="character" w:customStyle="1" w:styleId="Char9">
    <w:name w:val="Char9"/>
    <w:basedOn w:val="Fontepargpadro"/>
    <w:uiPriority w:val="99"/>
    <w:rsid w:val="00874FE9"/>
    <w:rPr>
      <w:rFonts w:cs="Times New Roman"/>
      <w:lang w:val="pt-BR" w:eastAsia="pt-BR" w:bidi="ar-SA"/>
    </w:rPr>
  </w:style>
  <w:style w:type="character" w:customStyle="1" w:styleId="Char6">
    <w:name w:val="Char6"/>
    <w:basedOn w:val="Fontepargpadro"/>
    <w:uiPriority w:val="99"/>
    <w:rsid w:val="00874FE9"/>
    <w:rPr>
      <w:rFonts w:ascii="Arial" w:hAnsi="Arial" w:cs="Times New Roman"/>
      <w:b/>
      <w:sz w:val="24"/>
      <w:lang w:val="pt-BR" w:eastAsia="pt-BR" w:bidi="ar-SA"/>
    </w:rPr>
  </w:style>
  <w:style w:type="character" w:customStyle="1" w:styleId="Char14">
    <w:name w:val="Char14"/>
    <w:basedOn w:val="Fontepargpadro"/>
    <w:uiPriority w:val="99"/>
    <w:rsid w:val="00874FE9"/>
    <w:rPr>
      <w:rFonts w:ascii="Courier New" w:hAnsi="Courier New" w:cs="Goudy Old Style"/>
      <w:sz w:val="24"/>
      <w:szCs w:val="24"/>
      <w:lang w:val="pt-BR" w:eastAsia="pt-BR" w:bidi="ar-SA"/>
    </w:rPr>
  </w:style>
  <w:style w:type="character" w:customStyle="1" w:styleId="Char15">
    <w:name w:val="Char15"/>
    <w:basedOn w:val="Fontepargpadro"/>
    <w:uiPriority w:val="99"/>
    <w:rsid w:val="00874FE9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8">
    <w:name w:val="Char8"/>
    <w:basedOn w:val="Fontepargpadro"/>
    <w:uiPriority w:val="99"/>
    <w:rsid w:val="00874FE9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11">
    <w:name w:val="Char11"/>
    <w:basedOn w:val="Fontepargpadro"/>
    <w:uiPriority w:val="99"/>
    <w:rsid w:val="00874FE9"/>
    <w:rPr>
      <w:rFonts w:ascii="Courier New" w:hAnsi="Courier New" w:cs="Goudy Old Style"/>
      <w:lang w:val="pt-BR" w:eastAsia="pt-BR" w:bidi="ar-SA"/>
    </w:rPr>
  </w:style>
  <w:style w:type="character" w:customStyle="1" w:styleId="Char13">
    <w:name w:val="Char13"/>
    <w:basedOn w:val="Fontepargpadro"/>
    <w:uiPriority w:val="99"/>
    <w:rsid w:val="00874FE9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12">
    <w:name w:val="Char12"/>
    <w:basedOn w:val="Fontepargpadro"/>
    <w:uiPriority w:val="99"/>
    <w:rsid w:val="00874FE9"/>
    <w:rPr>
      <w:rFonts w:ascii="Courier New" w:hAnsi="Courier New" w:cs="Goudy Old Style"/>
      <w:color w:val="000000"/>
      <w:lang w:val="pt-BR" w:eastAsia="pt-BR" w:bidi="ar-SA"/>
    </w:rPr>
  </w:style>
  <w:style w:type="character" w:customStyle="1" w:styleId="Char1">
    <w:name w:val="Char1"/>
    <w:basedOn w:val="Fontepargpadro"/>
    <w:uiPriority w:val="99"/>
    <w:rsid w:val="00874FE9"/>
    <w:rPr>
      <w:rFonts w:cs="Times New Roman"/>
    </w:rPr>
  </w:style>
  <w:style w:type="character" w:customStyle="1" w:styleId="Char24">
    <w:name w:val="Char24"/>
    <w:basedOn w:val="Fontepargpadro"/>
    <w:uiPriority w:val="99"/>
    <w:rsid w:val="00874FE9"/>
    <w:rPr>
      <w:rFonts w:cs="Times New Roman"/>
      <w:lang w:val="pt-BR" w:eastAsia="pt-BR" w:bidi="ar-SA"/>
    </w:rPr>
  </w:style>
  <w:style w:type="character" w:customStyle="1" w:styleId="Ttulo1Char1">
    <w:name w:val="Título 1 Char1"/>
    <w:aliases w:val="H1 Char1"/>
    <w:basedOn w:val="Fontepargpadro"/>
    <w:uiPriority w:val="99"/>
    <w:rsid w:val="00874FE9"/>
    <w:rPr>
      <w:rFonts w:ascii="Cambria" w:hAnsi="Cambria" w:cs="Times New Roman"/>
      <w:b/>
      <w:bCs/>
      <w:color w:val="365F91"/>
      <w:sz w:val="28"/>
      <w:szCs w:val="28"/>
    </w:rPr>
  </w:style>
  <w:style w:type="character" w:styleId="Forte">
    <w:name w:val="Strong"/>
    <w:basedOn w:val="Fontepargpadro"/>
    <w:uiPriority w:val="22"/>
    <w:qFormat/>
    <w:rsid w:val="00874FE9"/>
    <w:rPr>
      <w:b/>
      <w:bCs/>
    </w:rPr>
  </w:style>
  <w:style w:type="paragraph" w:styleId="Subttulo">
    <w:name w:val="Subtitle"/>
    <w:basedOn w:val="Normal"/>
    <w:link w:val="SubttuloChar"/>
    <w:uiPriority w:val="99"/>
    <w:qFormat/>
    <w:rsid w:val="00874FE9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</w:rPr>
  </w:style>
  <w:style w:type="character" w:customStyle="1" w:styleId="SubttuloChar">
    <w:name w:val="Subtítulo Char"/>
    <w:basedOn w:val="Fontepargpadro"/>
    <w:link w:val="Subttulo"/>
    <w:uiPriority w:val="99"/>
    <w:rsid w:val="00874FE9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64">
    <w:name w:val="xl64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5">
    <w:name w:val="xl65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66">
    <w:name w:val="xl66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</w:rPr>
  </w:style>
  <w:style w:type="paragraph" w:customStyle="1" w:styleId="xl67">
    <w:name w:val="xl67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68">
    <w:name w:val="xl68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</w:rPr>
  </w:style>
  <w:style w:type="paragraph" w:customStyle="1" w:styleId="xl69">
    <w:name w:val="xl69"/>
    <w:basedOn w:val="Normal"/>
    <w:uiPriority w:val="99"/>
    <w:rsid w:val="00874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0">
    <w:name w:val="xl70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1">
    <w:name w:val="xl71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2">
    <w:name w:val="xl72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4">
    <w:name w:val="xl74"/>
    <w:basedOn w:val="Normal"/>
    <w:uiPriority w:val="99"/>
    <w:rsid w:val="00874FE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5">
    <w:name w:val="xl75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6">
    <w:name w:val="xl76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7">
    <w:name w:val="xl77"/>
    <w:basedOn w:val="Normal"/>
    <w:uiPriority w:val="99"/>
    <w:rsid w:val="00874F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8">
    <w:name w:val="xl78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9">
    <w:name w:val="xl79"/>
    <w:basedOn w:val="Normal"/>
    <w:uiPriority w:val="99"/>
    <w:rsid w:val="00874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0">
    <w:name w:val="xl80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1">
    <w:name w:val="xl81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82">
    <w:name w:val="xl82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3">
    <w:name w:val="xl83"/>
    <w:basedOn w:val="Normal"/>
    <w:uiPriority w:val="99"/>
    <w:rsid w:val="00874FE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4">
    <w:name w:val="xl84"/>
    <w:basedOn w:val="Normal"/>
    <w:uiPriority w:val="99"/>
    <w:rsid w:val="00874FE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85">
    <w:name w:val="xl85"/>
    <w:basedOn w:val="Normal"/>
    <w:uiPriority w:val="99"/>
    <w:rsid w:val="00874FE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6">
    <w:name w:val="xl86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8">
    <w:name w:val="xl88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9">
    <w:name w:val="xl89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0">
    <w:name w:val="xl90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1">
    <w:name w:val="xl91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2">
    <w:name w:val="xl92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3">
    <w:name w:val="xl93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4">
    <w:name w:val="xl94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5">
    <w:name w:val="xl95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6">
    <w:name w:val="xl96"/>
    <w:basedOn w:val="Normal"/>
    <w:uiPriority w:val="99"/>
    <w:rsid w:val="00874FE9"/>
    <w:pPr>
      <w:spacing w:before="100" w:beforeAutospacing="1" w:after="100" w:afterAutospacing="1"/>
      <w:jc w:val="center"/>
    </w:pPr>
    <w:rPr>
      <w:szCs w:val="24"/>
    </w:rPr>
  </w:style>
  <w:style w:type="paragraph" w:customStyle="1" w:styleId="xl97">
    <w:name w:val="xl97"/>
    <w:basedOn w:val="Normal"/>
    <w:uiPriority w:val="99"/>
    <w:rsid w:val="00874F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8">
    <w:name w:val="xl98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9">
    <w:name w:val="xl99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0">
    <w:name w:val="xl100"/>
    <w:basedOn w:val="Normal"/>
    <w:uiPriority w:val="99"/>
    <w:rsid w:val="00874FE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1">
    <w:name w:val="xl101"/>
    <w:basedOn w:val="Normal"/>
    <w:uiPriority w:val="99"/>
    <w:rsid w:val="00874F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2">
    <w:name w:val="xl102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3">
    <w:name w:val="xl103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4">
    <w:name w:val="xl104"/>
    <w:basedOn w:val="Normal"/>
    <w:uiPriority w:val="99"/>
    <w:rsid w:val="00874FE9"/>
    <w:pPr>
      <w:spacing w:before="100" w:beforeAutospacing="1" w:after="100" w:afterAutospacing="1"/>
    </w:pPr>
    <w:rPr>
      <w:szCs w:val="24"/>
    </w:rPr>
  </w:style>
  <w:style w:type="paragraph" w:customStyle="1" w:styleId="xl105">
    <w:name w:val="xl105"/>
    <w:basedOn w:val="Normal"/>
    <w:uiPriority w:val="99"/>
    <w:rsid w:val="00874F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06">
    <w:name w:val="xl106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07">
    <w:name w:val="xl107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8">
    <w:name w:val="xl108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9">
    <w:name w:val="xl109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10">
    <w:name w:val="xl110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11">
    <w:name w:val="xl111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2">
    <w:name w:val="xl112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3">
    <w:name w:val="xl113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4">
    <w:name w:val="xl114"/>
    <w:basedOn w:val="Normal"/>
    <w:uiPriority w:val="99"/>
    <w:rsid w:val="00874FE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15">
    <w:name w:val="xl115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16">
    <w:name w:val="xl116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7">
    <w:name w:val="xl117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8">
    <w:name w:val="xl118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9">
    <w:name w:val="xl119"/>
    <w:basedOn w:val="Normal"/>
    <w:uiPriority w:val="99"/>
    <w:rsid w:val="00874FE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20">
    <w:name w:val="xl120"/>
    <w:basedOn w:val="Normal"/>
    <w:uiPriority w:val="99"/>
    <w:rsid w:val="00874F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Cs w:val="24"/>
    </w:rPr>
  </w:style>
  <w:style w:type="paragraph" w:customStyle="1" w:styleId="xl121">
    <w:name w:val="xl121"/>
    <w:basedOn w:val="Normal"/>
    <w:uiPriority w:val="99"/>
    <w:rsid w:val="00874F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22">
    <w:name w:val="xl122"/>
    <w:basedOn w:val="Normal"/>
    <w:uiPriority w:val="99"/>
    <w:rsid w:val="00874FE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23">
    <w:name w:val="xl123"/>
    <w:basedOn w:val="Normal"/>
    <w:uiPriority w:val="99"/>
    <w:rsid w:val="00874FE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4">
    <w:name w:val="xl124"/>
    <w:basedOn w:val="Normal"/>
    <w:uiPriority w:val="99"/>
    <w:rsid w:val="00874FE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SemEspaamento1">
    <w:name w:val="Sem Espaçamento1"/>
    <w:qFormat/>
    <w:rsid w:val="00874F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874FE9"/>
  </w:style>
  <w:style w:type="paragraph" w:customStyle="1" w:styleId="PargrafodaLista2">
    <w:name w:val="Parágrafo da Lista2"/>
    <w:basedOn w:val="Normal"/>
    <w:uiPriority w:val="99"/>
    <w:qFormat/>
    <w:rsid w:val="00874FE9"/>
    <w:pPr>
      <w:ind w:left="720"/>
    </w:pPr>
    <w:rPr>
      <w:rFonts w:eastAsia="SimSun"/>
      <w:szCs w:val="24"/>
      <w:lang w:eastAsia="zh-CN"/>
    </w:rPr>
  </w:style>
  <w:style w:type="paragraph" w:styleId="Pr-formataoHTML">
    <w:name w:val="HTML Preformatted"/>
    <w:basedOn w:val="Normal"/>
    <w:link w:val="Pr-formataoHTMLChar"/>
    <w:rsid w:val="00874F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rsid w:val="00874FE9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874FE9"/>
    <w:rPr>
      <w:rFonts w:ascii="Times New Roman" w:hAnsi="Times New Roman" w:cs="Times New Roman" w:hint="default"/>
      <w:i/>
      <w:iCs/>
    </w:rPr>
  </w:style>
  <w:style w:type="paragraph" w:styleId="Sumrio1">
    <w:name w:val="toc 1"/>
    <w:basedOn w:val="Normal"/>
    <w:next w:val="Normal"/>
    <w:autoRedefine/>
    <w:uiPriority w:val="39"/>
    <w:unhideWhenUsed/>
    <w:rsid w:val="00874FE9"/>
    <w:pPr>
      <w:spacing w:after="200" w:line="276" w:lineRule="auto"/>
      <w:jc w:val="both"/>
    </w:pPr>
    <w:rPr>
      <w:rFonts w:ascii="Arial" w:hAnsi="Arial"/>
      <w:sz w:val="18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874FE9"/>
    <w:pPr>
      <w:spacing w:after="200" w:line="276" w:lineRule="auto"/>
      <w:ind w:left="240"/>
      <w:jc w:val="both"/>
    </w:pPr>
    <w:rPr>
      <w:rFonts w:ascii="Arial" w:hAnsi="Arial"/>
      <w:sz w:val="18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874FE9"/>
    <w:pPr>
      <w:spacing w:after="200" w:line="276" w:lineRule="auto"/>
      <w:ind w:left="480"/>
      <w:jc w:val="both"/>
    </w:pPr>
    <w:rPr>
      <w:rFonts w:ascii="Arial" w:hAnsi="Arial"/>
      <w:sz w:val="18"/>
      <w:szCs w:val="22"/>
    </w:rPr>
  </w:style>
  <w:style w:type="paragraph" w:styleId="Sumrio4">
    <w:name w:val="toc 4"/>
    <w:basedOn w:val="Normal"/>
    <w:next w:val="Normal"/>
    <w:autoRedefine/>
    <w:uiPriority w:val="39"/>
    <w:unhideWhenUsed/>
    <w:rsid w:val="00874FE9"/>
    <w:pPr>
      <w:spacing w:after="100" w:line="256" w:lineRule="auto"/>
      <w:ind w:left="660"/>
    </w:pPr>
    <w:rPr>
      <w:rFonts w:ascii="Calibri" w:hAnsi="Calibr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874FE9"/>
    <w:pPr>
      <w:spacing w:after="100" w:line="256" w:lineRule="auto"/>
      <w:ind w:left="880"/>
    </w:pPr>
    <w:rPr>
      <w:rFonts w:ascii="Calibri" w:hAnsi="Calibr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874FE9"/>
    <w:pPr>
      <w:spacing w:after="100" w:line="256" w:lineRule="auto"/>
      <w:ind w:left="1100"/>
    </w:pPr>
    <w:rPr>
      <w:rFonts w:ascii="Calibri" w:hAnsi="Calibr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874FE9"/>
    <w:pPr>
      <w:spacing w:after="100" w:line="256" w:lineRule="auto"/>
      <w:ind w:left="1320"/>
    </w:pPr>
    <w:rPr>
      <w:rFonts w:ascii="Calibri" w:hAnsi="Calibr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874FE9"/>
    <w:pPr>
      <w:spacing w:after="100" w:line="256" w:lineRule="auto"/>
      <w:ind w:left="1540"/>
    </w:pPr>
    <w:rPr>
      <w:rFonts w:ascii="Calibri" w:hAnsi="Calibr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874FE9"/>
    <w:pPr>
      <w:spacing w:after="100" w:line="256" w:lineRule="auto"/>
      <w:ind w:left="1760"/>
    </w:pPr>
    <w:rPr>
      <w:rFonts w:ascii="Calibri" w:hAnsi="Calibri"/>
      <w:sz w:val="22"/>
      <w:szCs w:val="22"/>
    </w:rPr>
  </w:style>
  <w:style w:type="paragraph" w:styleId="Commarcadores">
    <w:name w:val="List Bullet"/>
    <w:basedOn w:val="Normal"/>
    <w:uiPriority w:val="99"/>
    <w:unhideWhenUsed/>
    <w:rsid w:val="00874FE9"/>
    <w:pPr>
      <w:numPr>
        <w:numId w:val="5"/>
      </w:numPr>
      <w:spacing w:after="200" w:line="276" w:lineRule="auto"/>
      <w:contextualSpacing/>
      <w:jc w:val="both"/>
    </w:pPr>
    <w:rPr>
      <w:rFonts w:ascii="Arial" w:hAnsi="Arial"/>
      <w:sz w:val="18"/>
      <w:szCs w:val="22"/>
    </w:rPr>
  </w:style>
  <w:style w:type="paragraph" w:styleId="CabealhodoSumrio">
    <w:name w:val="TOC Heading"/>
    <w:basedOn w:val="Ttulo1"/>
    <w:next w:val="Normal"/>
    <w:uiPriority w:val="39"/>
    <w:unhideWhenUsed/>
    <w:qFormat/>
    <w:rsid w:val="00874FE9"/>
    <w:pPr>
      <w:spacing w:before="240" w:line="256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customStyle="1" w:styleId="Norma">
    <w:name w:val="Norma"/>
    <w:basedOn w:val="Normal"/>
    <w:uiPriority w:val="99"/>
    <w:rsid w:val="00874FE9"/>
    <w:pPr>
      <w:jc w:val="both"/>
    </w:pPr>
  </w:style>
  <w:style w:type="character" w:customStyle="1" w:styleId="Textodocorpo2">
    <w:name w:val="Texto do corpo (2)_"/>
    <w:link w:val="Textodocorpo20"/>
    <w:locked/>
    <w:rsid w:val="00874FE9"/>
    <w:rPr>
      <w:rFonts w:ascii="Calibri" w:eastAsia="Calibri" w:hAnsi="Calibri" w:cs="Calibri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874FE9"/>
    <w:pPr>
      <w:widowControl w:val="0"/>
      <w:shd w:val="clear" w:color="auto" w:fill="FFFFFF"/>
      <w:spacing w:before="240" w:line="269" w:lineRule="exac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odecomentrio1">
    <w:name w:val="Texto de comentário1"/>
    <w:basedOn w:val="Normal"/>
    <w:uiPriority w:val="99"/>
    <w:rsid w:val="00874FE9"/>
    <w:rPr>
      <w:rFonts w:ascii="Arial" w:hAnsi="Arial"/>
      <w:sz w:val="18"/>
      <w:lang w:eastAsia="ar-SA"/>
    </w:rPr>
  </w:style>
  <w:style w:type="character" w:customStyle="1" w:styleId="Textodocorpo29pt">
    <w:name w:val="Texto do corpo (2) + 9 pt"/>
    <w:rsid w:val="00874FE9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pt-BR" w:eastAsia="pt-BR" w:bidi="pt-BR"/>
    </w:rPr>
  </w:style>
  <w:style w:type="character" w:customStyle="1" w:styleId="Textodocorpo210pt">
    <w:name w:val="Texto do corpo (2) + 10 pt"/>
    <w:aliases w:val="Negrito"/>
    <w:rsid w:val="00874FE9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pt-BR" w:eastAsia="pt-BR" w:bidi="pt-BR"/>
    </w:rPr>
  </w:style>
  <w:style w:type="numbering" w:customStyle="1" w:styleId="LFO1">
    <w:name w:val="LFO1"/>
    <w:rsid w:val="00874FE9"/>
    <w:pPr>
      <w:numPr>
        <w:numId w:val="6"/>
      </w:numPr>
    </w:pPr>
  </w:style>
  <w:style w:type="character" w:customStyle="1" w:styleId="Textodocorpo210ptNegrito">
    <w:name w:val="Texto do corpo (2) + 10 pt;Negrito"/>
    <w:rsid w:val="00874FE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t-BR" w:eastAsia="pt-BR" w:bidi="pt-BR"/>
    </w:rPr>
  </w:style>
  <w:style w:type="character" w:customStyle="1" w:styleId="PargrafodaListaChar">
    <w:name w:val="Parágrafo da Lista Char"/>
    <w:link w:val="PargrafodaLista"/>
    <w:uiPriority w:val="1"/>
    <w:locked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2">
    <w:name w:val="Corpo de texto 22"/>
    <w:basedOn w:val="Normal"/>
    <w:uiPriority w:val="99"/>
    <w:rsid w:val="00874FE9"/>
    <w:pPr>
      <w:spacing w:line="360" w:lineRule="auto"/>
      <w:jc w:val="both"/>
    </w:pPr>
    <w:rPr>
      <w:rFonts w:ascii="Arial" w:hAnsi="Arial" w:cs="Arial"/>
      <w:szCs w:val="24"/>
      <w:lang w:eastAsia="ar-SA"/>
    </w:rPr>
  </w:style>
  <w:style w:type="paragraph" w:customStyle="1" w:styleId="EstiloCorpodetextoVerdana11ptEspaamentoentrelinhas1">
    <w:name w:val="Estilo Corpo de texto + Verdana 11 pt Espaçamento entre linhas:  1..."/>
    <w:basedOn w:val="Corpodetexto"/>
    <w:uiPriority w:val="99"/>
    <w:rsid w:val="00874FE9"/>
    <w:pPr>
      <w:spacing w:before="240" w:after="240" w:line="360" w:lineRule="auto"/>
      <w:ind w:firstLine="709"/>
    </w:pPr>
    <w:rPr>
      <w:rFonts w:ascii="Verdana" w:hAnsi="Verdana"/>
      <w:b w:val="0"/>
      <w:sz w:val="22"/>
      <w:szCs w:val="20"/>
    </w:rPr>
  </w:style>
  <w:style w:type="character" w:customStyle="1" w:styleId="CabealhoChar1">
    <w:name w:val="Cabeçalho Char1"/>
    <w:aliases w:val="Cabeçalho superior Char1,Heading 1a Char1,h Char1,he Char1,HeaderNN Char1"/>
    <w:basedOn w:val="Fontepargpadro"/>
    <w:uiPriority w:val="99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1">
    <w:name w:val="Recuo de corpo de texto Char1"/>
    <w:aliases w:val="Char4 Char1"/>
    <w:basedOn w:val="Fontepargpadro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1">
    <w:name w:val="Recuo de corpo de texto 2 Char1"/>
    <w:aliases w:val="Char Char Char Char1"/>
    <w:basedOn w:val="Fontepargpadro"/>
    <w:semiHidden/>
    <w:rsid w:val="00874F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874FE9"/>
    <w:pPr>
      <w:suppressAutoHyphens/>
    </w:pPr>
    <w:rPr>
      <w:rFonts w:ascii="Arial" w:hAnsi="Arial"/>
      <w:b/>
    </w:rPr>
  </w:style>
  <w:style w:type="character" w:customStyle="1" w:styleId="notranslate">
    <w:name w:val="notranslate"/>
    <w:basedOn w:val="Fontepargpadro"/>
    <w:rsid w:val="00874FE9"/>
  </w:style>
  <w:style w:type="character" w:customStyle="1" w:styleId="google-src-textnotranslate">
    <w:name w:val="google-src-text notranslate"/>
    <w:basedOn w:val="Fontepargpadro"/>
    <w:rsid w:val="00874FE9"/>
  </w:style>
  <w:style w:type="character" w:customStyle="1" w:styleId="RodapChar1">
    <w:name w:val="Rodapé Char1"/>
    <w:basedOn w:val="Fontepargpadro"/>
    <w:uiPriority w:val="99"/>
    <w:semiHidden/>
    <w:rsid w:val="00874FE9"/>
    <w:rPr>
      <w:rFonts w:ascii="Times New Roman" w:eastAsia="Times New Roman" w:hAnsi="Times New Roman" w:cs="Times New Roman" w:hint="default"/>
      <w:sz w:val="20"/>
      <w:szCs w:val="20"/>
      <w:lang w:eastAsia="pt-BR"/>
    </w:rPr>
  </w:style>
  <w:style w:type="character" w:customStyle="1" w:styleId="TtuloChar1">
    <w:name w:val="Título Char1"/>
    <w:basedOn w:val="Fontepargpadro"/>
    <w:uiPriority w:val="10"/>
    <w:rsid w:val="00874FE9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Corpodetexto2Char1">
    <w:name w:val="Corpo de texto 2 Char1"/>
    <w:basedOn w:val="Fontepargpadro"/>
    <w:uiPriority w:val="99"/>
    <w:semiHidden/>
    <w:rsid w:val="00874FE9"/>
    <w:rPr>
      <w:rFonts w:ascii="Times New Roman" w:eastAsia="Times New Roman" w:hAnsi="Times New Roman" w:cs="Times New Roman" w:hint="default"/>
      <w:sz w:val="20"/>
      <w:szCs w:val="20"/>
      <w:lang w:eastAsia="pt-BR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74FE9"/>
    <w:rPr>
      <w:rFonts w:ascii="Times New Roman" w:eastAsia="Times New Roman" w:hAnsi="Times New Roman" w:cs="Times New Roman" w:hint="default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uiPriority w:val="99"/>
    <w:semiHidden/>
    <w:rsid w:val="00874FE9"/>
    <w:rPr>
      <w:rFonts w:ascii="Tahoma" w:eastAsia="Times New Roman" w:hAnsi="Tahoma" w:cs="Tahoma" w:hint="default"/>
      <w:sz w:val="16"/>
      <w:szCs w:val="16"/>
      <w:lang w:eastAsia="pt-BR"/>
    </w:rPr>
  </w:style>
  <w:style w:type="paragraph" w:customStyle="1" w:styleId="Endereodoremetente">
    <w:name w:val="Endereço do remetente"/>
    <w:basedOn w:val="Normal"/>
    <w:uiPriority w:val="99"/>
    <w:rsid w:val="00D1445F"/>
    <w:pPr>
      <w:keepLines/>
      <w:framePr w:w="5040" w:hSpace="187" w:vSpace="187" w:wrap="notBeside" w:vAnchor="page" w:hAnchor="margin" w:y="966" w:anchorLock="1"/>
      <w:tabs>
        <w:tab w:val="left" w:pos="27814"/>
      </w:tabs>
      <w:spacing w:line="200" w:lineRule="atLeast"/>
    </w:pPr>
    <w:rPr>
      <w:rFonts w:ascii="Arial" w:hAnsi="Arial"/>
      <w:spacing w:val="-2"/>
      <w:sz w:val="16"/>
    </w:rPr>
  </w:style>
  <w:style w:type="character" w:customStyle="1" w:styleId="A2">
    <w:name w:val="A2"/>
    <w:uiPriority w:val="99"/>
    <w:rsid w:val="00D1445F"/>
    <w:rPr>
      <w:color w:val="000000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FA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FA185D"/>
  </w:style>
  <w:style w:type="table" w:customStyle="1" w:styleId="Tabelacomgrade2">
    <w:name w:val="Tabela com grade2"/>
    <w:basedOn w:val="Tabelanormal"/>
    <w:next w:val="Tabelacomgrade"/>
    <w:uiPriority w:val="59"/>
    <w:rsid w:val="00FA1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detabela11">
    <w:name w:val="Estilo de tabela11"/>
    <w:basedOn w:val="Tabelacomgrade"/>
    <w:uiPriority w:val="99"/>
    <w:rsid w:val="00FA185D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/>
  </w:style>
  <w:style w:type="table" w:customStyle="1" w:styleId="Estilodetabela21">
    <w:name w:val="Estilo de tabela21"/>
    <w:basedOn w:val="Tabelacomgrade"/>
    <w:uiPriority w:val="99"/>
    <w:rsid w:val="00FA185D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/>
    <w:tcPr>
      <w:shd w:val="clear" w:color="auto" w:fill="FFCC99"/>
    </w:tcPr>
  </w:style>
  <w:style w:type="character" w:styleId="Refdecomentrio">
    <w:name w:val="annotation reference"/>
    <w:uiPriority w:val="99"/>
    <w:semiHidden/>
    <w:unhideWhenUsed/>
    <w:rsid w:val="00301F2B"/>
    <w:rPr>
      <w:sz w:val="16"/>
      <w:szCs w:val="16"/>
    </w:rPr>
  </w:style>
  <w:style w:type="paragraph" w:customStyle="1" w:styleId="Style1">
    <w:name w:val="Style 1"/>
    <w:basedOn w:val="Normal"/>
    <w:uiPriority w:val="99"/>
    <w:rsid w:val="000F6C7F"/>
    <w:pPr>
      <w:widowControl w:val="0"/>
      <w:autoSpaceDE w:val="0"/>
      <w:autoSpaceDN w:val="0"/>
      <w:jc w:val="both"/>
    </w:pPr>
    <w:rPr>
      <w:rFonts w:eastAsiaTheme="minorEastAsia"/>
      <w:szCs w:val="24"/>
    </w:rPr>
  </w:style>
  <w:style w:type="paragraph" w:customStyle="1" w:styleId="Style2">
    <w:name w:val="Style 2"/>
    <w:basedOn w:val="Normal"/>
    <w:uiPriority w:val="99"/>
    <w:rsid w:val="000F6C7F"/>
    <w:pPr>
      <w:widowControl w:val="0"/>
      <w:autoSpaceDE w:val="0"/>
      <w:autoSpaceDN w:val="0"/>
      <w:adjustRightInd w:val="0"/>
    </w:pPr>
    <w:rPr>
      <w:rFonts w:eastAsiaTheme="minorEastAsia"/>
      <w:szCs w:val="24"/>
    </w:rPr>
  </w:style>
  <w:style w:type="character" w:customStyle="1" w:styleId="SemEspaamentoChar">
    <w:name w:val="Sem Espaçamento Char"/>
    <w:link w:val="SemEspaamento"/>
    <w:uiPriority w:val="1"/>
    <w:rsid w:val="000F6C7F"/>
  </w:style>
  <w:style w:type="paragraph" w:customStyle="1" w:styleId="A010165">
    <w:name w:val="_A010165"/>
    <w:uiPriority w:val="99"/>
    <w:rsid w:val="000F6C7F"/>
    <w:pPr>
      <w:tabs>
        <w:tab w:val="left" w:pos="937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1B7E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7912D-5D2C-42DD-AB46-767E2441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12631</Words>
  <Characters>68971</Characters>
  <Application>Microsoft Office Word</Application>
  <DocSecurity>0</DocSecurity>
  <Lines>2873</Lines>
  <Paragraphs>1133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Mauricio Correia Batista</dc:creator>
  <cp:lastModifiedBy>BRENDA</cp:lastModifiedBy>
  <cp:revision>2</cp:revision>
  <cp:lastPrinted>2021-12-16T16:42:00Z</cp:lastPrinted>
  <dcterms:created xsi:type="dcterms:W3CDTF">2022-01-05T19:48:00Z</dcterms:created>
  <dcterms:modified xsi:type="dcterms:W3CDTF">2022-01-05T19:48:00Z</dcterms:modified>
</cp:coreProperties>
</file>