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203" w:rsidRDefault="008B7203" w:rsidP="008B7203">
      <w:pPr>
        <w:jc w:val="center"/>
        <w:rPr>
          <w:rFonts w:ascii="Arial" w:hAnsi="Arial" w:cs="Arial"/>
          <w:b/>
          <w:bCs/>
          <w:sz w:val="14"/>
          <w:szCs w:val="14"/>
          <w:u w:val="single"/>
        </w:rPr>
      </w:pPr>
      <w:r>
        <w:rPr>
          <w:rFonts w:ascii="Arial" w:hAnsi="Arial" w:cs="Arial"/>
          <w:b/>
          <w:bCs/>
          <w:sz w:val="14"/>
          <w:szCs w:val="14"/>
          <w:u w:val="single"/>
        </w:rPr>
        <w:t>EXTRATO DA ATA DE REGISTRO DE PREÇOS</w:t>
      </w:r>
    </w:p>
    <w:p w:rsidR="008B7203" w:rsidRDefault="008B7203" w:rsidP="008B7203">
      <w:pPr>
        <w:jc w:val="center"/>
        <w:rPr>
          <w:rFonts w:ascii="Arial" w:hAnsi="Arial" w:cs="Arial"/>
          <w:b/>
          <w:bCs/>
          <w:sz w:val="14"/>
          <w:szCs w:val="14"/>
          <w:u w:val="single"/>
        </w:rPr>
      </w:pPr>
    </w:p>
    <w:p w:rsidR="008B7203" w:rsidRDefault="008B7203" w:rsidP="008B7203">
      <w:pPr>
        <w:spacing w:line="360" w:lineRule="auto"/>
        <w:jc w:val="both"/>
        <w:rPr>
          <w:rFonts w:ascii="Arial" w:hAnsi="Arial" w:cs="Arial"/>
          <w:b/>
          <w:sz w:val="14"/>
          <w:szCs w:val="14"/>
        </w:rPr>
      </w:pPr>
    </w:p>
    <w:p w:rsidR="008B7203" w:rsidRDefault="008B7203" w:rsidP="008B7203">
      <w:pPr>
        <w:jc w:val="both"/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>AT</w:t>
      </w:r>
      <w:r w:rsidR="00D13E10">
        <w:rPr>
          <w:rFonts w:ascii="Arial" w:hAnsi="Arial" w:cs="Arial"/>
          <w:b/>
          <w:sz w:val="14"/>
          <w:szCs w:val="14"/>
        </w:rPr>
        <w:t>A DE REGISTRO DE PREÇOS Nº 022-G</w:t>
      </w:r>
      <w:r>
        <w:rPr>
          <w:rFonts w:ascii="Arial" w:hAnsi="Arial" w:cs="Arial"/>
          <w:b/>
          <w:sz w:val="14"/>
          <w:szCs w:val="14"/>
        </w:rPr>
        <w:t>/CPL/2021</w:t>
      </w:r>
    </w:p>
    <w:p w:rsidR="008B7203" w:rsidRDefault="008B7203" w:rsidP="008B7203">
      <w:pPr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>PROCESSO ADMINISTRATIVO Nº</w:t>
      </w:r>
      <w:r>
        <w:rPr>
          <w:rFonts w:ascii="Arial" w:hAnsi="Arial" w:cs="Arial"/>
          <w:sz w:val="14"/>
          <w:szCs w:val="14"/>
        </w:rPr>
        <w:t>4267/2021</w:t>
      </w:r>
    </w:p>
    <w:p w:rsidR="008B7203" w:rsidRDefault="008B7203" w:rsidP="008B7203">
      <w:pPr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>PREGÃO PRESENCIAL Nº</w:t>
      </w:r>
      <w:r>
        <w:rPr>
          <w:rFonts w:ascii="Arial" w:hAnsi="Arial" w:cs="Arial"/>
          <w:sz w:val="14"/>
          <w:szCs w:val="14"/>
        </w:rPr>
        <w:t xml:space="preserve"> 049/CPL/2021</w:t>
      </w:r>
    </w:p>
    <w:p w:rsidR="008B7203" w:rsidRDefault="008B7203" w:rsidP="008B7203">
      <w:pPr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 xml:space="preserve">VALIDADE: </w:t>
      </w:r>
      <w:r>
        <w:rPr>
          <w:rFonts w:ascii="Arial" w:hAnsi="Arial" w:cs="Arial"/>
          <w:sz w:val="14"/>
          <w:szCs w:val="14"/>
        </w:rPr>
        <w:t>12 Meses a partir da data de assinatura.</w:t>
      </w:r>
    </w:p>
    <w:p w:rsidR="008B7203" w:rsidRDefault="008B7203" w:rsidP="008B7203">
      <w:pPr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 xml:space="preserve">PARTES: </w:t>
      </w:r>
      <w:r>
        <w:rPr>
          <w:rFonts w:ascii="Arial" w:hAnsi="Arial" w:cs="Arial"/>
          <w:sz w:val="14"/>
          <w:szCs w:val="14"/>
        </w:rPr>
        <w:t xml:space="preserve">SECRETARIA MUNICIPAL DE SAÚDE E DEFESA CIVIL </w:t>
      </w:r>
      <w:proofErr w:type="gramStart"/>
      <w:r>
        <w:rPr>
          <w:rFonts w:ascii="Arial" w:hAnsi="Arial" w:cs="Arial"/>
          <w:sz w:val="14"/>
          <w:szCs w:val="14"/>
        </w:rPr>
        <w:t xml:space="preserve">E </w:t>
      </w:r>
      <w:r w:rsidR="00D13E10" w:rsidRPr="00D13E10">
        <w:rPr>
          <w:rFonts w:ascii="Arial" w:hAnsi="Arial" w:cs="Arial"/>
          <w:sz w:val="14"/>
          <w:szCs w:val="14"/>
        </w:rPr>
        <w:t>,</w:t>
      </w:r>
      <w:proofErr w:type="gramEnd"/>
      <w:r w:rsidR="00D13E10" w:rsidRPr="00D13E10">
        <w:rPr>
          <w:rFonts w:ascii="Arial" w:hAnsi="Arial" w:cs="Arial"/>
          <w:sz w:val="14"/>
          <w:szCs w:val="14"/>
        </w:rPr>
        <w:t xml:space="preserve"> JAC MED DIST DE MEDIC EIRELI- EPP</w:t>
      </w:r>
    </w:p>
    <w:p w:rsidR="008B7203" w:rsidRDefault="008B7203" w:rsidP="008B7203">
      <w:pPr>
        <w:tabs>
          <w:tab w:val="left" w:pos="1333"/>
        </w:tabs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>OBJETO:</w:t>
      </w:r>
      <w:r>
        <w:rPr>
          <w:rFonts w:ascii="Arial" w:hAnsi="Arial" w:cs="Arial"/>
          <w:sz w:val="14"/>
          <w:szCs w:val="14"/>
        </w:rPr>
        <w:t xml:space="preserve"> CONTRATAÇÃO DE EMPRESAS PÁRA AQUISIÇÃO DE MEDICAMENTOS PUBLICADOS NA REMUME 2017</w:t>
      </w:r>
    </w:p>
    <w:p w:rsidR="008B7203" w:rsidRDefault="008B7203" w:rsidP="008B7203">
      <w:pPr>
        <w:jc w:val="both"/>
        <w:rPr>
          <w:rFonts w:ascii="Arial" w:hAnsi="Arial" w:cs="Arial"/>
          <w:bCs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 xml:space="preserve">VALOR TOTAL: </w:t>
      </w:r>
      <w:r>
        <w:rPr>
          <w:rFonts w:ascii="Arial" w:hAnsi="Arial" w:cs="Arial"/>
          <w:bCs/>
          <w:sz w:val="14"/>
          <w:szCs w:val="14"/>
        </w:rPr>
        <w:t xml:space="preserve">R$ </w:t>
      </w:r>
      <w:r w:rsidR="00D13E10" w:rsidRPr="00D13E10">
        <w:rPr>
          <w:rFonts w:ascii="Arial" w:hAnsi="Arial" w:cs="Arial"/>
          <w:bCs/>
          <w:sz w:val="14"/>
          <w:szCs w:val="14"/>
        </w:rPr>
        <w:t>161.567,50 (CENTO E SESSENTA E UM MIL QUINHENTOS E SESSENTA E SETE REAIS E CINQUENTA CENTAVOS)</w:t>
      </w:r>
    </w:p>
    <w:p w:rsidR="008B7203" w:rsidRDefault="008B7203" w:rsidP="008B7203">
      <w:pPr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 xml:space="preserve">DATA DA ASSINATURA: </w:t>
      </w:r>
      <w:r>
        <w:rPr>
          <w:rFonts w:ascii="Arial" w:hAnsi="Arial" w:cs="Arial"/>
          <w:bCs/>
          <w:sz w:val="14"/>
          <w:szCs w:val="14"/>
        </w:rPr>
        <w:t>22</w:t>
      </w:r>
      <w:r>
        <w:rPr>
          <w:rFonts w:ascii="Arial" w:hAnsi="Arial" w:cs="Arial"/>
          <w:sz w:val="14"/>
          <w:szCs w:val="14"/>
        </w:rPr>
        <w:t>/12/2021</w:t>
      </w:r>
    </w:p>
    <w:p w:rsidR="00C741DF" w:rsidRDefault="00C741DF"/>
    <w:p w:rsidR="00D13E10" w:rsidRDefault="00D13E10"/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70"/>
        <w:gridCol w:w="3151"/>
        <w:gridCol w:w="1394"/>
        <w:gridCol w:w="862"/>
        <w:gridCol w:w="1700"/>
        <w:gridCol w:w="1154"/>
        <w:gridCol w:w="1659"/>
      </w:tblGrid>
      <w:tr w:rsidR="00D13E10" w:rsidRPr="00C947CF" w:rsidTr="00CF6BD6">
        <w:trPr>
          <w:trHeight w:val="450"/>
        </w:trPr>
        <w:tc>
          <w:tcPr>
            <w:tcW w:w="570" w:type="dxa"/>
            <w:shd w:val="clear" w:color="auto" w:fill="808080" w:themeFill="background1" w:themeFillShade="80"/>
            <w:vAlign w:val="center"/>
            <w:hideMark/>
          </w:tcPr>
          <w:p w:rsidR="00D13E10" w:rsidRPr="00C947CF" w:rsidRDefault="00D13E10" w:rsidP="00CF6BD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bookmarkStart w:id="0" w:name="RANGE!A1:H120"/>
            <w:r w:rsidRPr="00C947C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ITEM</w:t>
            </w:r>
            <w:bookmarkEnd w:id="0"/>
          </w:p>
        </w:tc>
        <w:tc>
          <w:tcPr>
            <w:tcW w:w="3151" w:type="dxa"/>
            <w:shd w:val="clear" w:color="auto" w:fill="808080" w:themeFill="background1" w:themeFillShade="80"/>
            <w:vAlign w:val="center"/>
            <w:hideMark/>
          </w:tcPr>
          <w:p w:rsidR="00D13E10" w:rsidRPr="00C947CF" w:rsidRDefault="00D13E10" w:rsidP="00CF6BD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947C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DESCRIÇÃO DO PRODUTO</w:t>
            </w:r>
          </w:p>
        </w:tc>
        <w:tc>
          <w:tcPr>
            <w:tcW w:w="1394" w:type="dxa"/>
            <w:shd w:val="clear" w:color="auto" w:fill="808080" w:themeFill="background1" w:themeFillShade="80"/>
            <w:vAlign w:val="center"/>
            <w:hideMark/>
          </w:tcPr>
          <w:p w:rsidR="00D13E10" w:rsidRPr="00C947CF" w:rsidRDefault="00D13E10" w:rsidP="00CF6BD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947C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UNIDADE</w:t>
            </w:r>
          </w:p>
        </w:tc>
        <w:tc>
          <w:tcPr>
            <w:tcW w:w="862" w:type="dxa"/>
            <w:shd w:val="clear" w:color="auto" w:fill="808080" w:themeFill="background1" w:themeFillShade="80"/>
            <w:vAlign w:val="center"/>
            <w:hideMark/>
          </w:tcPr>
          <w:p w:rsidR="00D13E10" w:rsidRPr="00C947CF" w:rsidRDefault="00D13E10" w:rsidP="00CF6BD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947C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QUANT</w:t>
            </w:r>
          </w:p>
        </w:tc>
        <w:tc>
          <w:tcPr>
            <w:tcW w:w="1700" w:type="dxa"/>
            <w:shd w:val="clear" w:color="auto" w:fill="808080" w:themeFill="background1" w:themeFillShade="80"/>
            <w:vAlign w:val="center"/>
            <w:hideMark/>
          </w:tcPr>
          <w:p w:rsidR="00D13E10" w:rsidRPr="00C947CF" w:rsidRDefault="00D13E10" w:rsidP="00CF6BD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947C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MARCA</w:t>
            </w:r>
          </w:p>
        </w:tc>
        <w:tc>
          <w:tcPr>
            <w:tcW w:w="1154" w:type="dxa"/>
            <w:shd w:val="clear" w:color="auto" w:fill="808080" w:themeFill="background1" w:themeFillShade="80"/>
            <w:vAlign w:val="center"/>
            <w:hideMark/>
          </w:tcPr>
          <w:p w:rsidR="00D13E10" w:rsidRPr="00C947CF" w:rsidRDefault="00D13E10" w:rsidP="00CF6BD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947C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VALOR UNITÁRIO </w:t>
            </w:r>
          </w:p>
        </w:tc>
        <w:tc>
          <w:tcPr>
            <w:tcW w:w="1659" w:type="dxa"/>
            <w:shd w:val="clear" w:color="auto" w:fill="808080" w:themeFill="background1" w:themeFillShade="80"/>
            <w:vAlign w:val="center"/>
            <w:hideMark/>
          </w:tcPr>
          <w:p w:rsidR="00D13E10" w:rsidRPr="00C947CF" w:rsidRDefault="00D13E10" w:rsidP="00CF6BD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947C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VALOR TOTAL</w:t>
            </w:r>
          </w:p>
        </w:tc>
      </w:tr>
      <w:tr w:rsidR="00D13E10" w:rsidRPr="00E7327B" w:rsidTr="00CF6BD6">
        <w:trPr>
          <w:trHeight w:val="585"/>
        </w:trPr>
        <w:tc>
          <w:tcPr>
            <w:tcW w:w="570" w:type="dxa"/>
            <w:shd w:val="clear" w:color="auto" w:fill="auto"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D13E10" w:rsidRPr="00797464" w:rsidRDefault="00D13E10" w:rsidP="00CF6BD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ALENDRONATO DE SÓDIO 10MG -</w:t>
            </w:r>
            <w:proofErr w:type="gram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gramEnd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Embalagem hospitalar contendo 500 a 1000 comprimidos embalados em envelope ou </w:t>
            </w:r>
            <w:proofErr w:type="spell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blister</w:t>
            </w:r>
            <w:proofErr w:type="spellEnd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, de forma que cada </w:t>
            </w:r>
            <w:proofErr w:type="spell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blister</w:t>
            </w:r>
            <w:proofErr w:type="spellEnd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ou envelope apresente a quantidade de 10 ou 30 comprimidos. Cada embalagem deverá conter a identificação do fármaco segundo a DCB, a data de fabricação, validade, o nº de lote e registro no Min. da Saúde.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COMP </w:t>
            </w:r>
          </w:p>
        </w:tc>
        <w:tc>
          <w:tcPr>
            <w:tcW w:w="862" w:type="dxa"/>
            <w:shd w:val="clear" w:color="auto" w:fill="auto"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nova</w:t>
            </w:r>
            <w:proofErr w:type="gramEnd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quim</w:t>
            </w:r>
            <w:proofErr w:type="spellEnd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R$</w:t>
            </w:r>
            <w:proofErr w:type="gram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</w:t>
            </w:r>
            <w:proofErr w:type="gramEnd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0,58 </w:t>
            </w:r>
          </w:p>
        </w:tc>
        <w:tc>
          <w:tcPr>
            <w:tcW w:w="1659" w:type="dxa"/>
            <w:shd w:val="clear" w:color="auto" w:fill="auto"/>
            <w:noWrap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   290,00 </w:t>
            </w:r>
          </w:p>
        </w:tc>
      </w:tr>
      <w:tr w:rsidR="00D13E10" w:rsidRPr="00E7327B" w:rsidTr="00CF6BD6">
        <w:trPr>
          <w:trHeight w:val="390"/>
        </w:trPr>
        <w:tc>
          <w:tcPr>
            <w:tcW w:w="570" w:type="dxa"/>
            <w:shd w:val="clear" w:color="auto" w:fill="auto"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D13E10" w:rsidRPr="00797464" w:rsidRDefault="00D13E10" w:rsidP="00CF6BD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AMPICILINA 500MG -</w:t>
            </w:r>
            <w:proofErr w:type="gram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gramEnd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Embalagem hospitalar contendo 500 a 1000 comprimidos embalados em envelope ou </w:t>
            </w:r>
            <w:proofErr w:type="spell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blister</w:t>
            </w:r>
            <w:proofErr w:type="spellEnd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, de forma que cada </w:t>
            </w:r>
            <w:proofErr w:type="spell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blister</w:t>
            </w:r>
            <w:proofErr w:type="spellEnd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ou envelope apresente a quantidade de 10 ou 30 comprimidos. Cada embalagem deverá conter a identificação do fármaco segundo a DCB, a data de fabricação, validade, o nº de lote e registro no Min. da Saúde.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COMP </w:t>
            </w:r>
          </w:p>
        </w:tc>
        <w:tc>
          <w:tcPr>
            <w:tcW w:w="862" w:type="dxa"/>
            <w:shd w:val="clear" w:color="auto" w:fill="auto"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5000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prati</w:t>
            </w:r>
            <w:proofErr w:type="spellEnd"/>
            <w:proofErr w:type="gramEnd"/>
          </w:p>
        </w:tc>
        <w:tc>
          <w:tcPr>
            <w:tcW w:w="1154" w:type="dxa"/>
            <w:shd w:val="clear" w:color="auto" w:fill="auto"/>
            <w:noWrap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R$</w:t>
            </w:r>
            <w:proofErr w:type="gram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</w:t>
            </w:r>
            <w:proofErr w:type="gramEnd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0,54 </w:t>
            </w:r>
          </w:p>
        </w:tc>
        <w:tc>
          <w:tcPr>
            <w:tcW w:w="1659" w:type="dxa"/>
            <w:shd w:val="clear" w:color="auto" w:fill="auto"/>
            <w:noWrap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2.700,00 </w:t>
            </w:r>
          </w:p>
        </w:tc>
      </w:tr>
      <w:tr w:rsidR="00D13E10" w:rsidRPr="00E7327B" w:rsidTr="00CF6BD6">
        <w:trPr>
          <w:trHeight w:val="390"/>
        </w:trPr>
        <w:tc>
          <w:tcPr>
            <w:tcW w:w="570" w:type="dxa"/>
            <w:shd w:val="clear" w:color="auto" w:fill="auto"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D13E10" w:rsidRPr="00797464" w:rsidRDefault="00D13E10" w:rsidP="00CF6BD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ATENOLOL 25MG -</w:t>
            </w:r>
            <w:proofErr w:type="gram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gramEnd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Embalagem hospitalar contendo 500 a 1000 comprimidos embalados em envelope ou </w:t>
            </w:r>
            <w:proofErr w:type="spell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blister</w:t>
            </w:r>
            <w:proofErr w:type="spellEnd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, de forma que cada </w:t>
            </w:r>
            <w:proofErr w:type="spell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blister</w:t>
            </w:r>
            <w:proofErr w:type="spellEnd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ou envelope apresente a quantidade de 10 ou 30 comprimidos. Cada embalagem deverá conter a identificação do fármaco segundo a DCB, a data de fabricação, validade, o nº de lote e registro no Min. da Saúde.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COMP </w:t>
            </w:r>
          </w:p>
        </w:tc>
        <w:tc>
          <w:tcPr>
            <w:tcW w:w="862" w:type="dxa"/>
            <w:shd w:val="clear" w:color="auto" w:fill="auto"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75000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germed</w:t>
            </w:r>
            <w:proofErr w:type="spellEnd"/>
            <w:proofErr w:type="gramEnd"/>
          </w:p>
        </w:tc>
        <w:tc>
          <w:tcPr>
            <w:tcW w:w="1154" w:type="dxa"/>
            <w:shd w:val="clear" w:color="auto" w:fill="auto"/>
            <w:noWrap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R$</w:t>
            </w:r>
            <w:proofErr w:type="gram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</w:t>
            </w:r>
            <w:proofErr w:type="gramEnd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0,09 </w:t>
            </w:r>
          </w:p>
        </w:tc>
        <w:tc>
          <w:tcPr>
            <w:tcW w:w="1659" w:type="dxa"/>
            <w:shd w:val="clear" w:color="auto" w:fill="auto"/>
            <w:noWrap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6.750,00 </w:t>
            </w:r>
          </w:p>
        </w:tc>
      </w:tr>
      <w:tr w:rsidR="00D13E10" w:rsidRPr="00E7327B" w:rsidTr="00CF6BD6">
        <w:trPr>
          <w:trHeight w:val="390"/>
        </w:trPr>
        <w:tc>
          <w:tcPr>
            <w:tcW w:w="570" w:type="dxa"/>
            <w:shd w:val="clear" w:color="auto" w:fill="auto"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D13E10" w:rsidRPr="00797464" w:rsidRDefault="00D13E10" w:rsidP="00CF6BD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BROMOPRIDA 4MG/ML20ML SOL. ORAL - Frasco âmbar com rótulo contendo identificação</w:t>
            </w:r>
            <w:proofErr w:type="gram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, data</w:t>
            </w:r>
            <w:proofErr w:type="gramEnd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de fabricação, validade, nº de lote e registro no </w:t>
            </w:r>
            <w:proofErr w:type="spell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Min</w:t>
            </w:r>
            <w:proofErr w:type="spellEnd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da Saúde.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FR   </w:t>
            </w:r>
          </w:p>
        </w:tc>
        <w:tc>
          <w:tcPr>
            <w:tcW w:w="862" w:type="dxa"/>
            <w:shd w:val="clear" w:color="auto" w:fill="auto"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mariol</w:t>
            </w:r>
            <w:proofErr w:type="spellEnd"/>
            <w:proofErr w:type="gramEnd"/>
          </w:p>
        </w:tc>
        <w:tc>
          <w:tcPr>
            <w:tcW w:w="1154" w:type="dxa"/>
            <w:shd w:val="clear" w:color="auto" w:fill="auto"/>
            <w:noWrap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R$</w:t>
            </w:r>
            <w:proofErr w:type="gram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</w:t>
            </w:r>
            <w:proofErr w:type="gramEnd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2,44 </w:t>
            </w:r>
          </w:p>
        </w:tc>
        <w:tc>
          <w:tcPr>
            <w:tcW w:w="1659" w:type="dxa"/>
            <w:shd w:val="clear" w:color="auto" w:fill="auto"/>
            <w:noWrap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2.440,00 </w:t>
            </w:r>
          </w:p>
        </w:tc>
      </w:tr>
      <w:tr w:rsidR="00D13E10" w:rsidRPr="00E7327B" w:rsidTr="00CF6BD6">
        <w:trPr>
          <w:trHeight w:val="390"/>
        </w:trPr>
        <w:tc>
          <w:tcPr>
            <w:tcW w:w="570" w:type="dxa"/>
            <w:shd w:val="clear" w:color="auto" w:fill="auto"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D13E10" w:rsidRPr="00797464" w:rsidRDefault="00D13E10" w:rsidP="00CF6BD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CABERGOLINA 0,5MG</w:t>
            </w:r>
            <w:proofErr w:type="gram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gramEnd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-  Embalagem hospitalar contendo 500 a 1000 comprimidos embalados em envelope ou </w:t>
            </w:r>
            <w:proofErr w:type="spell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blister</w:t>
            </w:r>
            <w:proofErr w:type="spellEnd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, de forma que cada </w:t>
            </w:r>
            <w:proofErr w:type="spell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blister</w:t>
            </w:r>
            <w:proofErr w:type="spellEnd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ou envelope apresente a quantidade de 10 ou 30 comprimidos. Cada embalagem deverá conter a identificação do fármaco segundo a DCB, a data de fabricação, validade, o nº de lote e registro no Min. da Saúde.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COMP </w:t>
            </w:r>
          </w:p>
        </w:tc>
        <w:tc>
          <w:tcPr>
            <w:tcW w:w="862" w:type="dxa"/>
            <w:shd w:val="clear" w:color="auto" w:fill="auto"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prati</w:t>
            </w:r>
            <w:proofErr w:type="spellEnd"/>
            <w:proofErr w:type="gramEnd"/>
          </w:p>
        </w:tc>
        <w:tc>
          <w:tcPr>
            <w:tcW w:w="1154" w:type="dxa"/>
            <w:shd w:val="clear" w:color="auto" w:fill="auto"/>
            <w:noWrap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R$</w:t>
            </w:r>
            <w:proofErr w:type="gram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gramEnd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12,87 </w:t>
            </w:r>
          </w:p>
        </w:tc>
        <w:tc>
          <w:tcPr>
            <w:tcW w:w="1659" w:type="dxa"/>
            <w:shd w:val="clear" w:color="auto" w:fill="auto"/>
            <w:noWrap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12.870,00 </w:t>
            </w:r>
          </w:p>
        </w:tc>
      </w:tr>
      <w:tr w:rsidR="00D13E10" w:rsidRPr="00E7327B" w:rsidTr="00CF6BD6">
        <w:trPr>
          <w:trHeight w:val="390"/>
        </w:trPr>
        <w:tc>
          <w:tcPr>
            <w:tcW w:w="570" w:type="dxa"/>
            <w:shd w:val="clear" w:color="auto" w:fill="auto"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56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D13E10" w:rsidRPr="00797464" w:rsidRDefault="00D13E10" w:rsidP="00CF6BD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CARBONATO DE CÁLCIO 500MG (1250MG CA) -</w:t>
            </w:r>
            <w:proofErr w:type="gram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gramEnd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Embalagem hospitalar contendo 500 a 1000 </w:t>
            </w: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comprimidos embalados em envelope ou </w:t>
            </w:r>
            <w:proofErr w:type="spell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blister</w:t>
            </w:r>
            <w:proofErr w:type="spellEnd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, de forma que cada </w:t>
            </w:r>
            <w:proofErr w:type="spell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blister</w:t>
            </w:r>
            <w:proofErr w:type="spellEnd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ou envelope apresente a quantidade de 10 ou 30 comprimidos. Cada embalagem deverá conter a identificação do fármaco segundo a DCB, a data de fabricação, validade, o nº de lote e registro no Min. da Saúde.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COMP </w:t>
            </w:r>
          </w:p>
        </w:tc>
        <w:tc>
          <w:tcPr>
            <w:tcW w:w="862" w:type="dxa"/>
            <w:shd w:val="clear" w:color="auto" w:fill="auto"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nutriex</w:t>
            </w:r>
            <w:proofErr w:type="spellEnd"/>
            <w:proofErr w:type="gramEnd"/>
          </w:p>
        </w:tc>
        <w:tc>
          <w:tcPr>
            <w:tcW w:w="1154" w:type="dxa"/>
            <w:shd w:val="clear" w:color="auto" w:fill="auto"/>
            <w:noWrap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R$</w:t>
            </w:r>
            <w:proofErr w:type="gram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</w:t>
            </w:r>
            <w:proofErr w:type="gramEnd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0,19 </w:t>
            </w:r>
          </w:p>
        </w:tc>
        <w:tc>
          <w:tcPr>
            <w:tcW w:w="1659" w:type="dxa"/>
            <w:shd w:val="clear" w:color="auto" w:fill="auto"/>
            <w:noWrap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   285,00 </w:t>
            </w:r>
          </w:p>
        </w:tc>
      </w:tr>
      <w:tr w:rsidR="00D13E10" w:rsidRPr="00E7327B" w:rsidTr="00CF6BD6">
        <w:trPr>
          <w:trHeight w:val="390"/>
        </w:trPr>
        <w:tc>
          <w:tcPr>
            <w:tcW w:w="570" w:type="dxa"/>
            <w:shd w:val="clear" w:color="auto" w:fill="auto"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60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D13E10" w:rsidRPr="00797464" w:rsidRDefault="00D13E10" w:rsidP="00CF6BD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CARVEDILOL 12,5MG -</w:t>
            </w:r>
            <w:proofErr w:type="gram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gramEnd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Embalagem hospitalar contendo 500 a 1000 comprimidos embalados em envelope ou </w:t>
            </w:r>
            <w:proofErr w:type="spell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blister</w:t>
            </w:r>
            <w:proofErr w:type="spellEnd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, de forma que cada </w:t>
            </w:r>
            <w:proofErr w:type="spell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blister</w:t>
            </w:r>
            <w:proofErr w:type="spellEnd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ou envelope apresente a quantidade de 10 ou 30 comprimidos. Cada embalagem deverá conter a identificação do fármaco segundo a DCB, a data de fabricação, validade, o nº de lote e registro no Min. da Saúde.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COMP </w:t>
            </w:r>
          </w:p>
        </w:tc>
        <w:tc>
          <w:tcPr>
            <w:tcW w:w="862" w:type="dxa"/>
            <w:shd w:val="clear" w:color="auto" w:fill="auto"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75000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nova</w:t>
            </w:r>
            <w:proofErr w:type="gramEnd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quim</w:t>
            </w:r>
            <w:proofErr w:type="spellEnd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R$</w:t>
            </w:r>
            <w:proofErr w:type="gram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</w:t>
            </w:r>
            <w:proofErr w:type="gramEnd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0,23 </w:t>
            </w:r>
          </w:p>
        </w:tc>
        <w:tc>
          <w:tcPr>
            <w:tcW w:w="1659" w:type="dxa"/>
            <w:shd w:val="clear" w:color="auto" w:fill="auto"/>
            <w:noWrap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17.250,00 </w:t>
            </w:r>
          </w:p>
        </w:tc>
      </w:tr>
      <w:tr w:rsidR="00D13E10" w:rsidRPr="00E7327B" w:rsidTr="00CF6BD6">
        <w:trPr>
          <w:trHeight w:val="390"/>
        </w:trPr>
        <w:tc>
          <w:tcPr>
            <w:tcW w:w="570" w:type="dxa"/>
            <w:shd w:val="clear" w:color="auto" w:fill="auto"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D13E10" w:rsidRPr="00797464" w:rsidRDefault="00D13E10" w:rsidP="00CF6BD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CARVEDILOL </w:t>
            </w:r>
            <w:proofErr w:type="gram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proofErr w:type="gramEnd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,125MG -  Embalagem hospitalar contendo 500 a 1000 comprimidos embalados em envelope ou </w:t>
            </w:r>
            <w:proofErr w:type="spell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blister</w:t>
            </w:r>
            <w:proofErr w:type="spellEnd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, de forma que cada </w:t>
            </w:r>
            <w:proofErr w:type="spell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blister</w:t>
            </w:r>
            <w:proofErr w:type="spellEnd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ou envelope apresente a quantidade de 10 ou 30 comprimidos. Cada embalagem deverá conter a identificação do fármaco segundo a DCB, a data de fabricação, validade, o nº de lote e registro no Min. da Saúde.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COMP </w:t>
            </w:r>
          </w:p>
        </w:tc>
        <w:tc>
          <w:tcPr>
            <w:tcW w:w="862" w:type="dxa"/>
            <w:shd w:val="clear" w:color="auto" w:fill="auto"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75000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nova</w:t>
            </w:r>
            <w:proofErr w:type="gramEnd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quim</w:t>
            </w:r>
            <w:proofErr w:type="spellEnd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R$</w:t>
            </w:r>
            <w:proofErr w:type="gram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</w:t>
            </w:r>
            <w:proofErr w:type="gramEnd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0,14 </w:t>
            </w:r>
          </w:p>
        </w:tc>
        <w:tc>
          <w:tcPr>
            <w:tcW w:w="1659" w:type="dxa"/>
            <w:shd w:val="clear" w:color="auto" w:fill="auto"/>
            <w:noWrap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10.500,00 </w:t>
            </w:r>
          </w:p>
        </w:tc>
      </w:tr>
      <w:tr w:rsidR="00D13E10" w:rsidRPr="00E7327B" w:rsidTr="00CF6BD6">
        <w:trPr>
          <w:trHeight w:val="390"/>
        </w:trPr>
        <w:tc>
          <w:tcPr>
            <w:tcW w:w="570" w:type="dxa"/>
            <w:shd w:val="clear" w:color="auto" w:fill="auto"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63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D13E10" w:rsidRPr="00797464" w:rsidRDefault="00D13E10" w:rsidP="00CF6BD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CARVEDILOL 6,25MG -</w:t>
            </w:r>
            <w:proofErr w:type="gram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gramEnd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Embalagem hospitalar contendo 500 a 1000 comprimidos embalados em envelope ou </w:t>
            </w:r>
            <w:proofErr w:type="spell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blister</w:t>
            </w:r>
            <w:proofErr w:type="spellEnd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, de forma que cada </w:t>
            </w:r>
            <w:proofErr w:type="spell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blister</w:t>
            </w:r>
            <w:proofErr w:type="spellEnd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ou envelope apresente a quantidade de 10 ou 30 comprimidos. Cada embalagem deverá conter a identificação do fármaco segundo a DCB, a data de fabricação, validade, o nº de lote e registro no Min. da Saúde.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COMP </w:t>
            </w:r>
          </w:p>
        </w:tc>
        <w:tc>
          <w:tcPr>
            <w:tcW w:w="862" w:type="dxa"/>
            <w:shd w:val="clear" w:color="auto" w:fill="auto"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40000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nova</w:t>
            </w:r>
            <w:proofErr w:type="gramEnd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quim</w:t>
            </w:r>
            <w:proofErr w:type="spellEnd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R$</w:t>
            </w:r>
            <w:proofErr w:type="gram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</w:t>
            </w:r>
            <w:proofErr w:type="gramEnd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0,20 </w:t>
            </w:r>
          </w:p>
        </w:tc>
        <w:tc>
          <w:tcPr>
            <w:tcW w:w="1659" w:type="dxa"/>
            <w:shd w:val="clear" w:color="auto" w:fill="auto"/>
            <w:noWrap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8.000,00 </w:t>
            </w:r>
          </w:p>
        </w:tc>
      </w:tr>
      <w:tr w:rsidR="00D13E10" w:rsidRPr="00E7327B" w:rsidTr="00CF6BD6">
        <w:trPr>
          <w:trHeight w:val="390"/>
        </w:trPr>
        <w:tc>
          <w:tcPr>
            <w:tcW w:w="570" w:type="dxa"/>
            <w:shd w:val="clear" w:color="auto" w:fill="auto"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68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D13E10" w:rsidRPr="00797464" w:rsidRDefault="00D13E10" w:rsidP="00CF6BD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CETOPROFENO 50 MG -</w:t>
            </w:r>
            <w:proofErr w:type="gram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gramEnd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Embalagem hospitalar contendo 500 a 1000 comprimidos embalados em envelope ou </w:t>
            </w:r>
            <w:proofErr w:type="spell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blister</w:t>
            </w:r>
            <w:proofErr w:type="spellEnd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, de forma que cada </w:t>
            </w:r>
            <w:proofErr w:type="spell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blister</w:t>
            </w:r>
            <w:proofErr w:type="spellEnd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ou envelope apresente a quantidade de 10 ou 30 comprimidos. Cada embalagem deverá conter a identificação do fármaco segundo a DCB, a data de fabricação, validade, o nº de lote e registro no Min. da Saúde.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COMP </w:t>
            </w:r>
          </w:p>
        </w:tc>
        <w:tc>
          <w:tcPr>
            <w:tcW w:w="862" w:type="dxa"/>
            <w:shd w:val="clear" w:color="auto" w:fill="auto"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2500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R$</w:t>
            </w:r>
            <w:proofErr w:type="gram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</w:t>
            </w:r>
            <w:proofErr w:type="gramEnd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0,41 </w:t>
            </w:r>
          </w:p>
        </w:tc>
        <w:tc>
          <w:tcPr>
            <w:tcW w:w="1659" w:type="dxa"/>
            <w:shd w:val="clear" w:color="auto" w:fill="auto"/>
            <w:noWrap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1.025,00 </w:t>
            </w:r>
          </w:p>
        </w:tc>
      </w:tr>
      <w:tr w:rsidR="00D13E10" w:rsidRPr="00E7327B" w:rsidTr="00CF6BD6">
        <w:trPr>
          <w:trHeight w:val="390"/>
        </w:trPr>
        <w:tc>
          <w:tcPr>
            <w:tcW w:w="570" w:type="dxa"/>
            <w:shd w:val="clear" w:color="auto" w:fill="auto"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D13E10" w:rsidRPr="00797464" w:rsidRDefault="00D13E10" w:rsidP="00CF6BD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DEXAMETASONA CREME 0,1% 1MG/GR 10GR. - Embalagem hospitalar com 50 a 100 bisnagas contendo identificação, data de fabricação, data de validade, número de lote e registro no Ministério da Saúde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TUBO</w:t>
            </w:r>
          </w:p>
        </w:tc>
        <w:tc>
          <w:tcPr>
            <w:tcW w:w="862" w:type="dxa"/>
            <w:shd w:val="clear" w:color="auto" w:fill="auto"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prati</w:t>
            </w:r>
            <w:proofErr w:type="spellEnd"/>
            <w:proofErr w:type="gramEnd"/>
          </w:p>
        </w:tc>
        <w:tc>
          <w:tcPr>
            <w:tcW w:w="1154" w:type="dxa"/>
            <w:shd w:val="clear" w:color="auto" w:fill="auto"/>
            <w:noWrap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R$</w:t>
            </w:r>
            <w:proofErr w:type="gram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</w:t>
            </w:r>
            <w:proofErr w:type="gramEnd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1,80 </w:t>
            </w:r>
          </w:p>
        </w:tc>
        <w:tc>
          <w:tcPr>
            <w:tcW w:w="1659" w:type="dxa"/>
            <w:shd w:val="clear" w:color="auto" w:fill="auto"/>
            <w:noWrap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2.700,00 </w:t>
            </w:r>
          </w:p>
        </w:tc>
      </w:tr>
      <w:tr w:rsidR="00D13E10" w:rsidRPr="00E7327B" w:rsidTr="00CF6BD6">
        <w:trPr>
          <w:trHeight w:val="390"/>
        </w:trPr>
        <w:tc>
          <w:tcPr>
            <w:tcW w:w="570" w:type="dxa"/>
            <w:shd w:val="clear" w:color="auto" w:fill="auto"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94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D13E10" w:rsidRPr="00797464" w:rsidRDefault="00D13E10" w:rsidP="00CF6BD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DIAZEPAN 10MG -</w:t>
            </w:r>
            <w:proofErr w:type="gram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gramEnd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Embalagem hospitalar contendo 500 a 1000 comprimidos embalados em envelope ou </w:t>
            </w:r>
            <w:proofErr w:type="spell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blister</w:t>
            </w:r>
            <w:proofErr w:type="spellEnd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, de forma que cada </w:t>
            </w:r>
            <w:proofErr w:type="spell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blister</w:t>
            </w:r>
            <w:proofErr w:type="spellEnd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ou envelope apresente a quantidade de 10 ou 30 comprimidos. Cada embalagem </w:t>
            </w: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deverá conter a identificação do fármaco segundo a DCB, a data de fabricação, validade, o nº de lote e registro no Min. da Saúde.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COMP </w:t>
            </w:r>
          </w:p>
        </w:tc>
        <w:tc>
          <w:tcPr>
            <w:tcW w:w="862" w:type="dxa"/>
            <w:shd w:val="clear" w:color="auto" w:fill="auto"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150000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santisa</w:t>
            </w:r>
            <w:proofErr w:type="spellEnd"/>
            <w:proofErr w:type="gramEnd"/>
          </w:p>
        </w:tc>
        <w:tc>
          <w:tcPr>
            <w:tcW w:w="1154" w:type="dxa"/>
            <w:shd w:val="clear" w:color="auto" w:fill="auto"/>
            <w:noWrap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R$</w:t>
            </w:r>
            <w:proofErr w:type="gram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</w:t>
            </w:r>
            <w:proofErr w:type="gramEnd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0,10 </w:t>
            </w:r>
          </w:p>
        </w:tc>
        <w:tc>
          <w:tcPr>
            <w:tcW w:w="1659" w:type="dxa"/>
            <w:shd w:val="clear" w:color="auto" w:fill="auto"/>
            <w:noWrap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15.000,00 </w:t>
            </w:r>
          </w:p>
        </w:tc>
      </w:tr>
      <w:tr w:rsidR="00D13E10" w:rsidRPr="00E7327B" w:rsidTr="00CF6BD6">
        <w:trPr>
          <w:trHeight w:val="390"/>
        </w:trPr>
        <w:tc>
          <w:tcPr>
            <w:tcW w:w="570" w:type="dxa"/>
            <w:shd w:val="clear" w:color="auto" w:fill="auto"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98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D13E10" w:rsidRPr="00797464" w:rsidRDefault="00D13E10" w:rsidP="00CF6BD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DICLOFENACO RESINATO GOTAS 15 MG/ </w:t>
            </w:r>
            <w:proofErr w:type="gram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20ML</w:t>
            </w:r>
            <w:proofErr w:type="gramEnd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- Frasco âmbar com rótulo contendo identificação, data de fabricação, validade, nº de lote e registro no </w:t>
            </w:r>
            <w:proofErr w:type="spell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Min</w:t>
            </w:r>
            <w:proofErr w:type="spellEnd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da Saúde.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FR   </w:t>
            </w:r>
          </w:p>
        </w:tc>
        <w:tc>
          <w:tcPr>
            <w:tcW w:w="862" w:type="dxa"/>
            <w:shd w:val="clear" w:color="auto" w:fill="auto"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R$</w:t>
            </w:r>
            <w:proofErr w:type="gram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</w:t>
            </w:r>
            <w:proofErr w:type="gramEnd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3,79 </w:t>
            </w:r>
          </w:p>
        </w:tc>
        <w:tc>
          <w:tcPr>
            <w:tcW w:w="1659" w:type="dxa"/>
            <w:shd w:val="clear" w:color="auto" w:fill="auto"/>
            <w:noWrap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3.790,00 </w:t>
            </w:r>
          </w:p>
        </w:tc>
      </w:tr>
      <w:tr w:rsidR="00D13E10" w:rsidRPr="00E7327B" w:rsidTr="00CF6BD6">
        <w:trPr>
          <w:trHeight w:val="390"/>
        </w:trPr>
        <w:tc>
          <w:tcPr>
            <w:tcW w:w="570" w:type="dxa"/>
            <w:shd w:val="clear" w:color="auto" w:fill="auto"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119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D13E10" w:rsidRPr="00797464" w:rsidRDefault="00D13E10" w:rsidP="00CF6BD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FUROSEMIDA 40MG -</w:t>
            </w:r>
            <w:proofErr w:type="gram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gramEnd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Embalagem hospitalar contendo 500 a 1000 comprimidos embalados em envelope ou </w:t>
            </w:r>
            <w:proofErr w:type="spell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blister</w:t>
            </w:r>
            <w:proofErr w:type="spellEnd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, de forma que cada </w:t>
            </w:r>
            <w:proofErr w:type="spell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blister</w:t>
            </w:r>
            <w:proofErr w:type="spellEnd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ou envelope apresente a quantidade de 10 ou 30 comprimidos. Cada embalagem deverá conter a identificação do fármaco segundo a DCB, a data de fabricação, validade, o nº de lote e registro no Min. da Saúde.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COMP </w:t>
            </w:r>
          </w:p>
        </w:tc>
        <w:tc>
          <w:tcPr>
            <w:tcW w:w="862" w:type="dxa"/>
            <w:shd w:val="clear" w:color="auto" w:fill="auto"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100000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prati</w:t>
            </w:r>
            <w:proofErr w:type="spellEnd"/>
            <w:proofErr w:type="gramEnd"/>
          </w:p>
        </w:tc>
        <w:tc>
          <w:tcPr>
            <w:tcW w:w="1154" w:type="dxa"/>
            <w:shd w:val="clear" w:color="auto" w:fill="auto"/>
            <w:noWrap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R$</w:t>
            </w:r>
            <w:proofErr w:type="gram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</w:t>
            </w:r>
            <w:proofErr w:type="gramEnd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0,09 </w:t>
            </w:r>
          </w:p>
        </w:tc>
        <w:tc>
          <w:tcPr>
            <w:tcW w:w="1659" w:type="dxa"/>
            <w:shd w:val="clear" w:color="auto" w:fill="auto"/>
            <w:noWrap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9.000,00 </w:t>
            </w:r>
          </w:p>
        </w:tc>
      </w:tr>
      <w:tr w:rsidR="00D13E10" w:rsidRPr="00E7327B" w:rsidTr="00CF6BD6">
        <w:trPr>
          <w:trHeight w:val="390"/>
        </w:trPr>
        <w:tc>
          <w:tcPr>
            <w:tcW w:w="570" w:type="dxa"/>
            <w:shd w:val="clear" w:color="auto" w:fill="auto"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D13E10" w:rsidRPr="00797464" w:rsidRDefault="00D13E10" w:rsidP="00CF6BD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GLICAZIDA 30MG -</w:t>
            </w:r>
            <w:proofErr w:type="gram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gramEnd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Embalagem hospitalar contendo 500 a 1000 comprimidos embalados em envelope ou </w:t>
            </w:r>
            <w:proofErr w:type="spell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blister</w:t>
            </w:r>
            <w:proofErr w:type="spellEnd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, de forma que cada </w:t>
            </w:r>
            <w:proofErr w:type="spell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blister</w:t>
            </w:r>
            <w:proofErr w:type="spellEnd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ou envelope apresente a quantidade de 10 ou 30 comprimidos. Cada embalagem deverá conter a identificação do fármaco segundo a DCB, a data de fabricação, validade, o nº de lote e registro no Min. da Saúde.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COMP </w:t>
            </w:r>
          </w:p>
        </w:tc>
        <w:tc>
          <w:tcPr>
            <w:tcW w:w="862" w:type="dxa"/>
            <w:shd w:val="clear" w:color="auto" w:fill="auto"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5000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pharlab</w:t>
            </w:r>
            <w:proofErr w:type="spellEnd"/>
            <w:proofErr w:type="gramEnd"/>
          </w:p>
        </w:tc>
        <w:tc>
          <w:tcPr>
            <w:tcW w:w="1154" w:type="dxa"/>
            <w:shd w:val="clear" w:color="auto" w:fill="auto"/>
            <w:noWrap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R$</w:t>
            </w:r>
            <w:proofErr w:type="gram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</w:t>
            </w:r>
            <w:proofErr w:type="gramEnd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0,41 </w:t>
            </w:r>
          </w:p>
        </w:tc>
        <w:tc>
          <w:tcPr>
            <w:tcW w:w="1659" w:type="dxa"/>
            <w:shd w:val="clear" w:color="auto" w:fill="auto"/>
            <w:noWrap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2.050,00 </w:t>
            </w:r>
          </w:p>
        </w:tc>
      </w:tr>
      <w:tr w:rsidR="00D13E10" w:rsidRPr="00E7327B" w:rsidTr="00CF6BD6">
        <w:trPr>
          <w:trHeight w:val="390"/>
        </w:trPr>
        <w:tc>
          <w:tcPr>
            <w:tcW w:w="570" w:type="dxa"/>
            <w:shd w:val="clear" w:color="auto" w:fill="auto"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D13E10" w:rsidRPr="00797464" w:rsidRDefault="00D13E10" w:rsidP="00CF6BD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GLICAZIDA 60MG -</w:t>
            </w:r>
            <w:proofErr w:type="gram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gramEnd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Embalagem hospitalar contendo 500 a 1000 comprimidos embalados em envelope ou </w:t>
            </w:r>
            <w:proofErr w:type="spell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blister</w:t>
            </w:r>
            <w:proofErr w:type="spellEnd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, de forma que cada </w:t>
            </w:r>
            <w:proofErr w:type="spell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blister</w:t>
            </w:r>
            <w:proofErr w:type="spellEnd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ou envelope apresente a quantidade de 10 ou 30 comprimidos. Cada embalagem deverá conter a identificação do fármaco segundo a DCB, a data de fabricação, validade, o nº de lote e registro no Min. da Saúde.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COMP </w:t>
            </w:r>
          </w:p>
        </w:tc>
        <w:tc>
          <w:tcPr>
            <w:tcW w:w="862" w:type="dxa"/>
            <w:shd w:val="clear" w:color="auto" w:fill="auto"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5000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pharlab</w:t>
            </w:r>
            <w:proofErr w:type="spellEnd"/>
            <w:proofErr w:type="gramEnd"/>
          </w:p>
        </w:tc>
        <w:tc>
          <w:tcPr>
            <w:tcW w:w="1154" w:type="dxa"/>
            <w:shd w:val="clear" w:color="auto" w:fill="auto"/>
            <w:noWrap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R$</w:t>
            </w:r>
            <w:proofErr w:type="gram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</w:t>
            </w:r>
            <w:proofErr w:type="gramEnd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4,60 </w:t>
            </w:r>
          </w:p>
        </w:tc>
        <w:tc>
          <w:tcPr>
            <w:tcW w:w="1659" w:type="dxa"/>
            <w:shd w:val="clear" w:color="auto" w:fill="auto"/>
            <w:noWrap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23.000,00 </w:t>
            </w:r>
          </w:p>
        </w:tc>
      </w:tr>
      <w:tr w:rsidR="00D13E10" w:rsidRPr="00E7327B" w:rsidTr="00CF6BD6">
        <w:trPr>
          <w:trHeight w:val="390"/>
        </w:trPr>
        <w:tc>
          <w:tcPr>
            <w:tcW w:w="570" w:type="dxa"/>
            <w:shd w:val="clear" w:color="auto" w:fill="auto"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123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D13E10" w:rsidRPr="00797464" w:rsidRDefault="00D13E10" w:rsidP="00CF6BD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GLICAZIDA 80MG -</w:t>
            </w:r>
            <w:proofErr w:type="gram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gramEnd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Embalagem hospitalar contendo 500 a 1000 comprimidos embalados em envelope ou </w:t>
            </w:r>
            <w:proofErr w:type="spell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blister</w:t>
            </w:r>
            <w:proofErr w:type="spellEnd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, de forma que cada </w:t>
            </w:r>
            <w:proofErr w:type="spell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blister</w:t>
            </w:r>
            <w:proofErr w:type="spellEnd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ou envelope apresente a quantidade de 10 ou 30 comprimidos. Cada embalagem deverá conter a identificação do fármaco segundo a DCB, a data de fabricação, validade, o nº de lote e registro no Min. da Saúde.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COMP </w:t>
            </w:r>
          </w:p>
        </w:tc>
        <w:tc>
          <w:tcPr>
            <w:tcW w:w="862" w:type="dxa"/>
            <w:shd w:val="clear" w:color="auto" w:fill="auto"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5000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R$</w:t>
            </w:r>
            <w:proofErr w:type="gram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</w:t>
            </w:r>
            <w:proofErr w:type="gramEnd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0,32 </w:t>
            </w:r>
          </w:p>
        </w:tc>
        <w:tc>
          <w:tcPr>
            <w:tcW w:w="1659" w:type="dxa"/>
            <w:shd w:val="clear" w:color="auto" w:fill="auto"/>
            <w:noWrap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1.600,00 </w:t>
            </w:r>
          </w:p>
        </w:tc>
      </w:tr>
      <w:tr w:rsidR="00D13E10" w:rsidRPr="00E7327B" w:rsidTr="00CF6BD6">
        <w:trPr>
          <w:trHeight w:val="390"/>
        </w:trPr>
        <w:tc>
          <w:tcPr>
            <w:tcW w:w="570" w:type="dxa"/>
            <w:shd w:val="clear" w:color="auto" w:fill="auto"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128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D13E10" w:rsidRPr="00797464" w:rsidRDefault="00D13E10" w:rsidP="00CF6BD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HIDR. ALUMÍNIO + HIDR. MAGNÉSIO 61,5MG SUSPENSÃO ORAL FRASCO </w:t>
            </w:r>
            <w:proofErr w:type="gram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100ML</w:t>
            </w:r>
            <w:proofErr w:type="gramEnd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-  Frasco âmbar com rótulo contendo identificação, data de fabricação, validade, nº de lote e registro no </w:t>
            </w:r>
            <w:proofErr w:type="spell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Min</w:t>
            </w:r>
            <w:proofErr w:type="spellEnd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da Saúde.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FR   </w:t>
            </w:r>
          </w:p>
        </w:tc>
        <w:tc>
          <w:tcPr>
            <w:tcW w:w="862" w:type="dxa"/>
            <w:shd w:val="clear" w:color="auto" w:fill="auto"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R$</w:t>
            </w:r>
            <w:proofErr w:type="gram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</w:t>
            </w:r>
            <w:proofErr w:type="gramEnd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2,45 </w:t>
            </w:r>
          </w:p>
        </w:tc>
        <w:tc>
          <w:tcPr>
            <w:tcW w:w="1659" w:type="dxa"/>
            <w:shd w:val="clear" w:color="auto" w:fill="auto"/>
            <w:noWrap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3.675,00 </w:t>
            </w:r>
          </w:p>
        </w:tc>
      </w:tr>
      <w:tr w:rsidR="00D13E10" w:rsidRPr="00E7327B" w:rsidTr="00CF6BD6">
        <w:trPr>
          <w:trHeight w:val="390"/>
        </w:trPr>
        <w:tc>
          <w:tcPr>
            <w:tcW w:w="570" w:type="dxa"/>
            <w:shd w:val="clear" w:color="auto" w:fill="auto"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187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D13E10" w:rsidRPr="00797464" w:rsidRDefault="00D13E10" w:rsidP="00CF6BD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NORTRIPTILINA 25 MG -</w:t>
            </w:r>
            <w:proofErr w:type="gram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gramEnd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Embalagem hospitalar contendo 500 a 1000 comprimidos embalados em envelope ou </w:t>
            </w:r>
            <w:proofErr w:type="spell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blister</w:t>
            </w:r>
            <w:proofErr w:type="spellEnd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, de forma que cada </w:t>
            </w:r>
            <w:proofErr w:type="spell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blister</w:t>
            </w:r>
            <w:proofErr w:type="spellEnd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ou envelope apresente a quantidade de 10 ou 30 comprimidos. Cada embalagem </w:t>
            </w: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deverá conter a identificação do fármaco segundo a DCB, a data de fabricação, validade, o nº de lote e registro no Min. da Saúde.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COMP </w:t>
            </w:r>
          </w:p>
        </w:tc>
        <w:tc>
          <w:tcPr>
            <w:tcW w:w="862" w:type="dxa"/>
            <w:shd w:val="clear" w:color="auto" w:fill="auto"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10000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rambaxy</w:t>
            </w:r>
            <w:proofErr w:type="spellEnd"/>
            <w:proofErr w:type="gramEnd"/>
          </w:p>
        </w:tc>
        <w:tc>
          <w:tcPr>
            <w:tcW w:w="1154" w:type="dxa"/>
            <w:shd w:val="clear" w:color="auto" w:fill="auto"/>
            <w:noWrap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R$</w:t>
            </w:r>
            <w:proofErr w:type="gram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</w:t>
            </w:r>
            <w:proofErr w:type="gramEnd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0,52 </w:t>
            </w:r>
          </w:p>
        </w:tc>
        <w:tc>
          <w:tcPr>
            <w:tcW w:w="1659" w:type="dxa"/>
            <w:shd w:val="clear" w:color="auto" w:fill="auto"/>
            <w:noWrap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5.200,00 </w:t>
            </w:r>
          </w:p>
        </w:tc>
      </w:tr>
      <w:tr w:rsidR="00D13E10" w:rsidRPr="00E7327B" w:rsidTr="00CF6BD6">
        <w:trPr>
          <w:trHeight w:val="390"/>
        </w:trPr>
        <w:tc>
          <w:tcPr>
            <w:tcW w:w="570" w:type="dxa"/>
            <w:shd w:val="clear" w:color="auto" w:fill="auto"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191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D13E10" w:rsidRPr="00797464" w:rsidRDefault="00D13E10" w:rsidP="00CF6BD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ÓXIDO DE ZINCO + VITAMINA A + VITAMINA E 45G - Embalagem hospitalar com 50 a 100 bisnagas contendo identificação</w:t>
            </w:r>
            <w:proofErr w:type="gram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, data</w:t>
            </w:r>
            <w:proofErr w:type="gramEnd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de fabricação, data de validade, número de lote e registro no Ministério da Saúde.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TUBO</w:t>
            </w:r>
          </w:p>
        </w:tc>
        <w:tc>
          <w:tcPr>
            <w:tcW w:w="862" w:type="dxa"/>
            <w:shd w:val="clear" w:color="auto" w:fill="auto"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nativita</w:t>
            </w:r>
            <w:proofErr w:type="spellEnd"/>
            <w:proofErr w:type="gramEnd"/>
          </w:p>
        </w:tc>
        <w:tc>
          <w:tcPr>
            <w:tcW w:w="1154" w:type="dxa"/>
            <w:shd w:val="clear" w:color="auto" w:fill="auto"/>
            <w:noWrap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R$</w:t>
            </w:r>
            <w:proofErr w:type="gram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</w:t>
            </w:r>
            <w:proofErr w:type="gramEnd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4,40 </w:t>
            </w:r>
          </w:p>
        </w:tc>
        <w:tc>
          <w:tcPr>
            <w:tcW w:w="1659" w:type="dxa"/>
            <w:shd w:val="clear" w:color="auto" w:fill="auto"/>
            <w:noWrap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2.640,00 </w:t>
            </w:r>
          </w:p>
        </w:tc>
      </w:tr>
      <w:tr w:rsidR="00D13E10" w:rsidRPr="00E7327B" w:rsidTr="00CF6BD6">
        <w:trPr>
          <w:trHeight w:val="390"/>
        </w:trPr>
        <w:tc>
          <w:tcPr>
            <w:tcW w:w="570" w:type="dxa"/>
            <w:shd w:val="clear" w:color="auto" w:fill="auto"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207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D13E10" w:rsidRPr="00797464" w:rsidRDefault="00D13E10" w:rsidP="00CF6BD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RISPERIDONA 2MG -</w:t>
            </w:r>
            <w:proofErr w:type="gram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gramEnd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Embalagem hospitalar contendo 500 a 1000 comprimidos embalados em envelope ou </w:t>
            </w:r>
            <w:proofErr w:type="spell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blister</w:t>
            </w:r>
            <w:proofErr w:type="spellEnd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, de forma que cada </w:t>
            </w:r>
            <w:proofErr w:type="spell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blister</w:t>
            </w:r>
            <w:proofErr w:type="spellEnd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ou envelope apresente a quantidade de 10 ou 30 comprimidos. Cada embalagem deverá conter a identificação do fármaco segundo a DCB, a data de fabricação, validade, o nº de lote e registro no Min. da Saúde.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COMP </w:t>
            </w:r>
          </w:p>
        </w:tc>
        <w:tc>
          <w:tcPr>
            <w:tcW w:w="862" w:type="dxa"/>
            <w:shd w:val="clear" w:color="auto" w:fill="auto"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75000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prati</w:t>
            </w:r>
            <w:proofErr w:type="spellEnd"/>
            <w:proofErr w:type="gramEnd"/>
          </w:p>
        </w:tc>
        <w:tc>
          <w:tcPr>
            <w:tcW w:w="1154" w:type="dxa"/>
            <w:shd w:val="clear" w:color="auto" w:fill="auto"/>
            <w:noWrap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R$</w:t>
            </w:r>
            <w:proofErr w:type="gram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</w:t>
            </w:r>
            <w:proofErr w:type="gramEnd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0,17 </w:t>
            </w:r>
          </w:p>
        </w:tc>
        <w:tc>
          <w:tcPr>
            <w:tcW w:w="1659" w:type="dxa"/>
            <w:shd w:val="clear" w:color="auto" w:fill="auto"/>
            <w:noWrap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12.750,00 </w:t>
            </w:r>
          </w:p>
        </w:tc>
      </w:tr>
      <w:tr w:rsidR="00D13E10" w:rsidRPr="00E7327B" w:rsidTr="00CF6BD6">
        <w:trPr>
          <w:trHeight w:val="390"/>
        </w:trPr>
        <w:tc>
          <w:tcPr>
            <w:tcW w:w="570" w:type="dxa"/>
            <w:shd w:val="clear" w:color="auto" w:fill="auto"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208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D13E10" w:rsidRPr="00797464" w:rsidRDefault="00D13E10" w:rsidP="00CF6BD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SAIS PARA REIDRATAÇÃO ORAL - 27,9 G</w:t>
            </w:r>
            <w:proofErr w:type="gram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gramEnd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PÓ embalado em envelope ou contendo identificação, data de fabricação, validade, nº lote e registro no Min. da Saúde.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ENV  </w:t>
            </w:r>
          </w:p>
        </w:tc>
        <w:tc>
          <w:tcPr>
            <w:tcW w:w="862" w:type="dxa"/>
            <w:shd w:val="clear" w:color="auto" w:fill="auto"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ifal</w:t>
            </w:r>
            <w:proofErr w:type="spellEnd"/>
            <w:proofErr w:type="gramEnd"/>
          </w:p>
        </w:tc>
        <w:tc>
          <w:tcPr>
            <w:tcW w:w="1154" w:type="dxa"/>
            <w:shd w:val="clear" w:color="auto" w:fill="auto"/>
            <w:noWrap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R$</w:t>
            </w:r>
            <w:proofErr w:type="gram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</w:t>
            </w:r>
            <w:proofErr w:type="gramEnd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1,25 </w:t>
            </w:r>
          </w:p>
        </w:tc>
        <w:tc>
          <w:tcPr>
            <w:tcW w:w="1659" w:type="dxa"/>
            <w:shd w:val="clear" w:color="auto" w:fill="auto"/>
            <w:noWrap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1.250,00 </w:t>
            </w:r>
          </w:p>
        </w:tc>
      </w:tr>
      <w:tr w:rsidR="00D13E10" w:rsidRPr="00E7327B" w:rsidTr="00CF6BD6">
        <w:trPr>
          <w:trHeight w:val="390"/>
        </w:trPr>
        <w:tc>
          <w:tcPr>
            <w:tcW w:w="570" w:type="dxa"/>
            <w:shd w:val="clear" w:color="auto" w:fill="auto"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212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D13E10" w:rsidRPr="00797464" w:rsidRDefault="00D13E10" w:rsidP="00CF6BD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SERTRALINA 50MG (CLORIDRATO) COMPRIMIDO -</w:t>
            </w:r>
            <w:proofErr w:type="gram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gramEnd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Embalagem hospitalar contendo 500 a 1000 comprimidos embalados em envelope ou </w:t>
            </w:r>
            <w:proofErr w:type="spell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blister</w:t>
            </w:r>
            <w:proofErr w:type="spellEnd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, de forma que cada </w:t>
            </w:r>
            <w:proofErr w:type="spell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blister</w:t>
            </w:r>
            <w:proofErr w:type="spellEnd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ou envelope apresente a quantidade de 10 ou 30 comprimidos. Cada embalagem deverá conter a identificação do fármaco segundo a DCB, a data de fabricação, validade, o nº de lote e registro no Min. da Saúde.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COMP </w:t>
            </w:r>
          </w:p>
        </w:tc>
        <w:tc>
          <w:tcPr>
            <w:tcW w:w="862" w:type="dxa"/>
            <w:shd w:val="clear" w:color="auto" w:fill="auto"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geolab</w:t>
            </w:r>
            <w:proofErr w:type="spellEnd"/>
            <w:proofErr w:type="gramEnd"/>
          </w:p>
        </w:tc>
        <w:tc>
          <w:tcPr>
            <w:tcW w:w="1154" w:type="dxa"/>
            <w:shd w:val="clear" w:color="auto" w:fill="auto"/>
            <w:noWrap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R$</w:t>
            </w:r>
            <w:proofErr w:type="gram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</w:t>
            </w:r>
            <w:proofErr w:type="gramEnd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0,51 </w:t>
            </w:r>
          </w:p>
        </w:tc>
        <w:tc>
          <w:tcPr>
            <w:tcW w:w="1659" w:type="dxa"/>
            <w:shd w:val="clear" w:color="auto" w:fill="auto"/>
            <w:noWrap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1.020,00 </w:t>
            </w:r>
          </w:p>
        </w:tc>
      </w:tr>
      <w:tr w:rsidR="00D13E10" w:rsidRPr="00E7327B" w:rsidTr="00CF6BD6">
        <w:trPr>
          <w:trHeight w:val="390"/>
        </w:trPr>
        <w:tc>
          <w:tcPr>
            <w:tcW w:w="570" w:type="dxa"/>
            <w:shd w:val="clear" w:color="auto" w:fill="auto"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218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D13E10" w:rsidRPr="00797464" w:rsidRDefault="00D13E10" w:rsidP="00CF6BD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SULFATO FERROSO (FER. ELEMENTAR) 25MG/ML </w:t>
            </w:r>
            <w:proofErr w:type="gram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30ML</w:t>
            </w:r>
            <w:proofErr w:type="gramEnd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- Frasco âmbar com rótulo contendo identificação, data de fabricação, validade, nº de lote e registro no </w:t>
            </w:r>
            <w:proofErr w:type="spell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Min</w:t>
            </w:r>
            <w:proofErr w:type="spellEnd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da Saúde.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FR   </w:t>
            </w:r>
          </w:p>
        </w:tc>
        <w:tc>
          <w:tcPr>
            <w:tcW w:w="862" w:type="dxa"/>
            <w:shd w:val="clear" w:color="auto" w:fill="auto"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750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airella</w:t>
            </w:r>
            <w:proofErr w:type="spellEnd"/>
            <w:proofErr w:type="gramEnd"/>
          </w:p>
        </w:tc>
        <w:tc>
          <w:tcPr>
            <w:tcW w:w="1154" w:type="dxa"/>
            <w:shd w:val="clear" w:color="auto" w:fill="auto"/>
            <w:noWrap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R$</w:t>
            </w:r>
            <w:proofErr w:type="gram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</w:t>
            </w:r>
            <w:proofErr w:type="gramEnd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1,35 </w:t>
            </w:r>
          </w:p>
        </w:tc>
        <w:tc>
          <w:tcPr>
            <w:tcW w:w="1659" w:type="dxa"/>
            <w:shd w:val="clear" w:color="auto" w:fill="auto"/>
            <w:noWrap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1.012,50 </w:t>
            </w:r>
          </w:p>
        </w:tc>
      </w:tr>
      <w:tr w:rsidR="00D13E10" w:rsidRPr="00E7327B" w:rsidTr="00CF6BD6">
        <w:trPr>
          <w:trHeight w:val="390"/>
        </w:trPr>
        <w:tc>
          <w:tcPr>
            <w:tcW w:w="570" w:type="dxa"/>
            <w:shd w:val="clear" w:color="auto" w:fill="auto"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219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D13E10" w:rsidRPr="00797464" w:rsidRDefault="00D13E10" w:rsidP="00CF6BD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SULFATO FERROSO 40MG DE FERRO. -</w:t>
            </w:r>
            <w:proofErr w:type="gram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gramEnd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Embalagem hospitalar contendo 500 a 1000 comprimidos embalados em envelope ou </w:t>
            </w:r>
            <w:proofErr w:type="spell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blister</w:t>
            </w:r>
            <w:proofErr w:type="spellEnd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, de forma que cada </w:t>
            </w:r>
            <w:proofErr w:type="spell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blister</w:t>
            </w:r>
            <w:proofErr w:type="spellEnd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ou envelope apresente a quantidade de 10 ou 30 comprimidos. Cada embalagem deverá conter a identificação do fármaco segundo a DCB, a data de fabricação, validade, o nº de lote e registro no Min. da Saúde.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COMP </w:t>
            </w:r>
          </w:p>
        </w:tc>
        <w:tc>
          <w:tcPr>
            <w:tcW w:w="862" w:type="dxa"/>
            <w:shd w:val="clear" w:color="auto" w:fill="auto"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50000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vitamed</w:t>
            </w:r>
            <w:proofErr w:type="spellEnd"/>
            <w:proofErr w:type="gramEnd"/>
          </w:p>
        </w:tc>
        <w:tc>
          <w:tcPr>
            <w:tcW w:w="1154" w:type="dxa"/>
            <w:shd w:val="clear" w:color="auto" w:fill="auto"/>
            <w:noWrap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R$</w:t>
            </w:r>
            <w:proofErr w:type="gram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</w:t>
            </w:r>
            <w:proofErr w:type="gramEnd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0,06 </w:t>
            </w:r>
          </w:p>
        </w:tc>
        <w:tc>
          <w:tcPr>
            <w:tcW w:w="1659" w:type="dxa"/>
            <w:shd w:val="clear" w:color="auto" w:fill="auto"/>
            <w:noWrap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3.000,00 </w:t>
            </w:r>
          </w:p>
        </w:tc>
      </w:tr>
      <w:tr w:rsidR="00D13E10" w:rsidRPr="00E7327B" w:rsidTr="00CF6BD6">
        <w:trPr>
          <w:trHeight w:val="390"/>
        </w:trPr>
        <w:tc>
          <w:tcPr>
            <w:tcW w:w="570" w:type="dxa"/>
            <w:shd w:val="clear" w:color="auto" w:fill="auto"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224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D13E10" w:rsidRPr="00797464" w:rsidRDefault="00D13E10" w:rsidP="00CF6BD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TIMOLOL, MALEATO COLÍRIO 0,25MG/ML FR COM </w:t>
            </w:r>
            <w:proofErr w:type="gram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5ML</w:t>
            </w:r>
            <w:proofErr w:type="gramEnd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COLÍRIO - Frasco âmbar com rótulo contendo identificação, data de fabricação, validade, nº de lote e registro no </w:t>
            </w:r>
            <w:proofErr w:type="spell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Min</w:t>
            </w:r>
            <w:proofErr w:type="spellEnd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da Saúde.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FR   </w:t>
            </w:r>
          </w:p>
        </w:tc>
        <w:tc>
          <w:tcPr>
            <w:tcW w:w="862" w:type="dxa"/>
            <w:shd w:val="clear" w:color="auto" w:fill="auto"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ache</w:t>
            </w:r>
            <w:proofErr w:type="gramEnd"/>
          </w:p>
        </w:tc>
        <w:tc>
          <w:tcPr>
            <w:tcW w:w="1154" w:type="dxa"/>
            <w:shd w:val="clear" w:color="auto" w:fill="auto"/>
            <w:noWrap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R$</w:t>
            </w:r>
            <w:proofErr w:type="gram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</w:t>
            </w:r>
            <w:proofErr w:type="gramEnd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6,15 </w:t>
            </w:r>
          </w:p>
        </w:tc>
        <w:tc>
          <w:tcPr>
            <w:tcW w:w="1659" w:type="dxa"/>
            <w:shd w:val="clear" w:color="auto" w:fill="auto"/>
            <w:noWrap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3.075,00 </w:t>
            </w:r>
          </w:p>
        </w:tc>
      </w:tr>
      <w:tr w:rsidR="00D13E10" w:rsidRPr="00E7327B" w:rsidTr="00CF6BD6">
        <w:trPr>
          <w:trHeight w:val="390"/>
        </w:trPr>
        <w:tc>
          <w:tcPr>
            <w:tcW w:w="570" w:type="dxa"/>
            <w:shd w:val="clear" w:color="auto" w:fill="auto"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225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D13E10" w:rsidRPr="00797464" w:rsidRDefault="00D13E10" w:rsidP="00CF6BD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TOBRAMICINA COLÍRIO </w:t>
            </w:r>
            <w:proofErr w:type="gram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5ML</w:t>
            </w:r>
            <w:proofErr w:type="gramEnd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- Frasco âmbar com rótulo contendo identificação, data de fabricação, validade, nº de lote e registro no </w:t>
            </w:r>
            <w:proofErr w:type="spell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Min</w:t>
            </w:r>
            <w:proofErr w:type="spellEnd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da Saúde.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FR   </w:t>
            </w:r>
          </w:p>
        </w:tc>
        <w:tc>
          <w:tcPr>
            <w:tcW w:w="862" w:type="dxa"/>
            <w:shd w:val="clear" w:color="auto" w:fill="auto"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germed</w:t>
            </w:r>
            <w:proofErr w:type="spellEnd"/>
            <w:proofErr w:type="gramEnd"/>
          </w:p>
        </w:tc>
        <w:tc>
          <w:tcPr>
            <w:tcW w:w="1154" w:type="dxa"/>
            <w:shd w:val="clear" w:color="auto" w:fill="auto"/>
            <w:noWrap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R$</w:t>
            </w:r>
            <w:proofErr w:type="gram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gramEnd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10,70 </w:t>
            </w:r>
          </w:p>
        </w:tc>
        <w:tc>
          <w:tcPr>
            <w:tcW w:w="1659" w:type="dxa"/>
            <w:shd w:val="clear" w:color="auto" w:fill="auto"/>
            <w:noWrap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5.350,00 </w:t>
            </w:r>
          </w:p>
        </w:tc>
      </w:tr>
      <w:tr w:rsidR="00D13E10" w:rsidRPr="00E7327B" w:rsidTr="00CF6BD6">
        <w:trPr>
          <w:trHeight w:val="390"/>
        </w:trPr>
        <w:tc>
          <w:tcPr>
            <w:tcW w:w="570" w:type="dxa"/>
            <w:shd w:val="clear" w:color="auto" w:fill="auto"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232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D13E10" w:rsidRPr="00797464" w:rsidRDefault="00D13E10" w:rsidP="00CF6BD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VARFARINA, SÓDICA 5MG -</w:t>
            </w:r>
            <w:proofErr w:type="gram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gramEnd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Embalagem hospitalar contendo 500 a 1000 comprimidos embalados em envelope ou </w:t>
            </w:r>
            <w:proofErr w:type="spell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blister</w:t>
            </w:r>
            <w:proofErr w:type="spellEnd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, de forma que cada </w:t>
            </w:r>
            <w:proofErr w:type="spell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blister</w:t>
            </w:r>
            <w:proofErr w:type="spellEnd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ou envelope apresente a quantidade de 10 ou 30 comprimidos. Cada embalagem deverá conter a identificação do fármaco segundo a DCB, a data de fabricação, validade, o nº de lote e registro no Min. da Saúde.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COMP </w:t>
            </w:r>
          </w:p>
        </w:tc>
        <w:tc>
          <w:tcPr>
            <w:tcW w:w="862" w:type="dxa"/>
            <w:shd w:val="clear" w:color="auto" w:fill="auto"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união</w:t>
            </w:r>
            <w:proofErr w:type="gramEnd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quim</w:t>
            </w:r>
            <w:proofErr w:type="spellEnd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R$</w:t>
            </w:r>
            <w:proofErr w:type="gram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</w:t>
            </w:r>
            <w:proofErr w:type="gramEnd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0,29 </w:t>
            </w:r>
          </w:p>
        </w:tc>
        <w:tc>
          <w:tcPr>
            <w:tcW w:w="1659" w:type="dxa"/>
            <w:shd w:val="clear" w:color="auto" w:fill="auto"/>
            <w:noWrap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   145,00 </w:t>
            </w:r>
          </w:p>
        </w:tc>
      </w:tr>
      <w:tr w:rsidR="00D13E10" w:rsidRPr="00E7327B" w:rsidTr="00CF6BD6">
        <w:trPr>
          <w:trHeight w:val="390"/>
        </w:trPr>
        <w:tc>
          <w:tcPr>
            <w:tcW w:w="570" w:type="dxa"/>
            <w:shd w:val="clear" w:color="auto" w:fill="auto"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407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D13E10" w:rsidRPr="00797464" w:rsidRDefault="00D13E10" w:rsidP="00CF6BD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PROPRANOLOL CLORIDRATO 40MG -</w:t>
            </w:r>
            <w:proofErr w:type="gram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gramEnd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Embalagem hospitalar contendo 500 a 1000 comprimidos embalados em envelope ou </w:t>
            </w:r>
            <w:proofErr w:type="spell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blister</w:t>
            </w:r>
            <w:proofErr w:type="spellEnd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, de forma que cada </w:t>
            </w:r>
            <w:proofErr w:type="spell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blister</w:t>
            </w:r>
            <w:proofErr w:type="spellEnd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ou envelope apresente a quantidade de 10 ou 30 comprimidos. Cada embalagem deverá conter a identificação do fármaco segundo a DCB, a data de fabricação, validade, o nº de lote e registro no Min. da Saúde.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COMP </w:t>
            </w:r>
          </w:p>
        </w:tc>
        <w:tc>
          <w:tcPr>
            <w:tcW w:w="862" w:type="dxa"/>
            <w:shd w:val="clear" w:color="auto" w:fill="auto"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40000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>geolab</w:t>
            </w:r>
            <w:proofErr w:type="spellEnd"/>
            <w:proofErr w:type="gramEnd"/>
          </w:p>
        </w:tc>
        <w:tc>
          <w:tcPr>
            <w:tcW w:w="1154" w:type="dxa"/>
            <w:shd w:val="clear" w:color="auto" w:fill="auto"/>
            <w:noWrap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R$</w:t>
            </w:r>
            <w:proofErr w:type="gramStart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</w:t>
            </w:r>
            <w:proofErr w:type="gramEnd"/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0,08 </w:t>
            </w:r>
          </w:p>
        </w:tc>
        <w:tc>
          <w:tcPr>
            <w:tcW w:w="1659" w:type="dxa"/>
            <w:shd w:val="clear" w:color="auto" w:fill="auto"/>
            <w:noWrap/>
            <w:vAlign w:val="center"/>
          </w:tcPr>
          <w:p w:rsidR="00D13E10" w:rsidRPr="00797464" w:rsidRDefault="00D13E10" w:rsidP="00CF6B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7464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3.200,00 </w:t>
            </w:r>
          </w:p>
        </w:tc>
      </w:tr>
    </w:tbl>
    <w:p w:rsidR="008B7203" w:rsidRDefault="008B7203"/>
    <w:p w:rsidR="00D13E10" w:rsidRDefault="00D13E10" w:rsidP="008B7203">
      <w:pPr>
        <w:ind w:left="2124" w:firstLine="708"/>
        <w:jc w:val="right"/>
        <w:rPr>
          <w:rFonts w:ascii="Arial" w:hAnsi="Arial" w:cs="Arial"/>
          <w:sz w:val="14"/>
          <w:szCs w:val="14"/>
        </w:rPr>
      </w:pPr>
    </w:p>
    <w:p w:rsidR="00D13E10" w:rsidRDefault="00D13E10" w:rsidP="008B7203">
      <w:pPr>
        <w:ind w:left="2124" w:firstLine="708"/>
        <w:jc w:val="right"/>
        <w:rPr>
          <w:rFonts w:ascii="Arial" w:hAnsi="Arial" w:cs="Arial"/>
          <w:sz w:val="14"/>
          <w:szCs w:val="14"/>
        </w:rPr>
      </w:pPr>
    </w:p>
    <w:p w:rsidR="00D13E10" w:rsidRDefault="00D13E10" w:rsidP="008B7203">
      <w:pPr>
        <w:ind w:left="2124" w:firstLine="708"/>
        <w:jc w:val="right"/>
        <w:rPr>
          <w:rFonts w:ascii="Arial" w:hAnsi="Arial" w:cs="Arial"/>
          <w:sz w:val="14"/>
          <w:szCs w:val="14"/>
        </w:rPr>
      </w:pPr>
    </w:p>
    <w:p w:rsidR="00D13E10" w:rsidRDefault="00D13E10" w:rsidP="008B7203">
      <w:pPr>
        <w:ind w:left="2124" w:firstLine="708"/>
        <w:jc w:val="right"/>
        <w:rPr>
          <w:rFonts w:ascii="Arial" w:hAnsi="Arial" w:cs="Arial"/>
          <w:sz w:val="14"/>
          <w:szCs w:val="14"/>
        </w:rPr>
      </w:pPr>
    </w:p>
    <w:p w:rsidR="008B7203" w:rsidRPr="00C357B9" w:rsidRDefault="008B7203" w:rsidP="008B7203">
      <w:pPr>
        <w:ind w:left="2124" w:firstLine="708"/>
        <w:jc w:val="right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</w:t>
      </w:r>
      <w:proofErr w:type="spellStart"/>
      <w:r>
        <w:rPr>
          <w:rFonts w:ascii="Arial" w:hAnsi="Arial" w:cs="Arial"/>
          <w:sz w:val="14"/>
          <w:szCs w:val="14"/>
        </w:rPr>
        <w:t>Seropédica</w:t>
      </w:r>
      <w:proofErr w:type="spellEnd"/>
      <w:r w:rsidRPr="00C357B9">
        <w:rPr>
          <w:rFonts w:ascii="Arial" w:hAnsi="Arial" w:cs="Arial"/>
          <w:sz w:val="14"/>
          <w:szCs w:val="14"/>
        </w:rPr>
        <w:t xml:space="preserve">, </w:t>
      </w:r>
      <w:r>
        <w:rPr>
          <w:rFonts w:ascii="Arial" w:hAnsi="Arial" w:cs="Arial"/>
          <w:sz w:val="14"/>
          <w:szCs w:val="14"/>
        </w:rPr>
        <w:t xml:space="preserve">22 </w:t>
      </w:r>
      <w:r w:rsidRPr="00C357B9">
        <w:rPr>
          <w:rFonts w:ascii="Arial" w:hAnsi="Arial" w:cs="Arial"/>
          <w:sz w:val="14"/>
          <w:szCs w:val="14"/>
        </w:rPr>
        <w:t>de</w:t>
      </w:r>
      <w:r>
        <w:rPr>
          <w:rFonts w:ascii="Arial" w:hAnsi="Arial" w:cs="Arial"/>
          <w:sz w:val="14"/>
          <w:szCs w:val="14"/>
        </w:rPr>
        <w:t xml:space="preserve"> dezembro </w:t>
      </w:r>
      <w:r w:rsidRPr="00C357B9">
        <w:rPr>
          <w:rFonts w:ascii="Arial" w:hAnsi="Arial" w:cs="Arial"/>
          <w:sz w:val="14"/>
          <w:szCs w:val="14"/>
        </w:rPr>
        <w:t>de 202</w:t>
      </w:r>
      <w:r>
        <w:rPr>
          <w:rFonts w:ascii="Arial" w:hAnsi="Arial" w:cs="Arial"/>
          <w:sz w:val="14"/>
          <w:szCs w:val="14"/>
        </w:rPr>
        <w:t>1</w:t>
      </w:r>
      <w:r w:rsidRPr="00C357B9">
        <w:rPr>
          <w:rFonts w:ascii="Arial" w:hAnsi="Arial" w:cs="Arial"/>
          <w:sz w:val="14"/>
          <w:szCs w:val="14"/>
        </w:rPr>
        <w:t>.</w:t>
      </w:r>
    </w:p>
    <w:p w:rsidR="008B7203" w:rsidRDefault="008B7203" w:rsidP="008B7203">
      <w:pPr>
        <w:jc w:val="right"/>
        <w:rPr>
          <w:rFonts w:ascii="Arial" w:hAnsi="Arial" w:cs="Arial"/>
          <w:sz w:val="14"/>
          <w:szCs w:val="14"/>
        </w:rPr>
      </w:pPr>
    </w:p>
    <w:p w:rsidR="008B7203" w:rsidRDefault="008B7203" w:rsidP="008B7203">
      <w:pPr>
        <w:jc w:val="right"/>
        <w:rPr>
          <w:rFonts w:ascii="Arial" w:hAnsi="Arial" w:cs="Arial"/>
          <w:sz w:val="14"/>
          <w:szCs w:val="14"/>
        </w:rPr>
      </w:pPr>
    </w:p>
    <w:p w:rsidR="008B7203" w:rsidRDefault="008B7203" w:rsidP="008B7203">
      <w:pPr>
        <w:jc w:val="right"/>
        <w:rPr>
          <w:rFonts w:ascii="Arial" w:hAnsi="Arial" w:cs="Arial"/>
          <w:sz w:val="14"/>
          <w:szCs w:val="14"/>
        </w:rPr>
      </w:pPr>
    </w:p>
    <w:p w:rsidR="008B7203" w:rsidRPr="00C357B9" w:rsidRDefault="008B7203" w:rsidP="008B7203">
      <w:pPr>
        <w:jc w:val="right"/>
        <w:rPr>
          <w:rFonts w:ascii="Arial" w:hAnsi="Arial" w:cs="Arial"/>
          <w:sz w:val="14"/>
          <w:szCs w:val="14"/>
        </w:rPr>
      </w:pPr>
    </w:p>
    <w:p w:rsidR="008B7203" w:rsidRDefault="008B7203" w:rsidP="008B7203">
      <w:pPr>
        <w:pStyle w:val="NormalWeb"/>
        <w:tabs>
          <w:tab w:val="left" w:pos="6750"/>
        </w:tabs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8B7203" w:rsidRPr="005807C4" w:rsidRDefault="008B7203" w:rsidP="008B7203">
      <w:pPr>
        <w:pStyle w:val="NormalWeb"/>
        <w:tabs>
          <w:tab w:val="left" w:pos="6750"/>
        </w:tabs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16"/>
          <w:szCs w:val="18"/>
        </w:rPr>
      </w:pPr>
      <w:r w:rsidRPr="005807C4">
        <w:rPr>
          <w:rFonts w:ascii="Arial" w:hAnsi="Arial" w:cs="Arial"/>
          <w:b/>
          <w:bCs/>
          <w:color w:val="000000"/>
          <w:sz w:val="16"/>
          <w:szCs w:val="18"/>
        </w:rPr>
        <w:t>RENÊ MELLO VIGNÈ</w:t>
      </w:r>
    </w:p>
    <w:p w:rsidR="008B7203" w:rsidRPr="005807C4" w:rsidRDefault="008B7203" w:rsidP="008B7203">
      <w:pPr>
        <w:pStyle w:val="NormalWeb"/>
        <w:tabs>
          <w:tab w:val="left" w:pos="6750"/>
        </w:tabs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16"/>
          <w:szCs w:val="18"/>
        </w:rPr>
      </w:pPr>
      <w:r w:rsidRPr="005807C4">
        <w:rPr>
          <w:rFonts w:ascii="Arial" w:hAnsi="Arial" w:cs="Arial"/>
          <w:b/>
          <w:bCs/>
          <w:color w:val="000000"/>
          <w:sz w:val="16"/>
          <w:szCs w:val="18"/>
        </w:rPr>
        <w:t>SECRETARIA MUNICIPAL DE SAÚDE</w:t>
      </w:r>
    </w:p>
    <w:p w:rsidR="008B7203" w:rsidRPr="005807C4" w:rsidRDefault="008B7203" w:rsidP="008B7203">
      <w:pPr>
        <w:pStyle w:val="NormalWeb"/>
        <w:tabs>
          <w:tab w:val="left" w:pos="6750"/>
        </w:tabs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16"/>
          <w:szCs w:val="18"/>
        </w:rPr>
      </w:pPr>
      <w:r w:rsidRPr="005807C4">
        <w:rPr>
          <w:rFonts w:ascii="Arial" w:hAnsi="Arial" w:cs="Arial"/>
          <w:b/>
          <w:bCs/>
          <w:color w:val="000000"/>
          <w:sz w:val="16"/>
          <w:szCs w:val="18"/>
        </w:rPr>
        <w:t>MAT. 17.445</w:t>
      </w:r>
    </w:p>
    <w:p w:rsidR="008B7203" w:rsidRDefault="008B7203" w:rsidP="008B7203">
      <w:pPr>
        <w:pStyle w:val="NormalWeb"/>
        <w:tabs>
          <w:tab w:val="left" w:pos="6750"/>
        </w:tabs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8B7203" w:rsidRDefault="008B7203" w:rsidP="008B7203">
      <w:pPr>
        <w:pStyle w:val="NormalWeb"/>
        <w:tabs>
          <w:tab w:val="left" w:pos="6750"/>
        </w:tabs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8B7203" w:rsidRDefault="008B7203" w:rsidP="008B7203">
      <w:pPr>
        <w:pStyle w:val="NormalWeb"/>
        <w:tabs>
          <w:tab w:val="left" w:pos="6750"/>
        </w:tabs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8B7203" w:rsidRDefault="008B7203" w:rsidP="008B7203">
      <w:pPr>
        <w:pStyle w:val="NormalWeb"/>
        <w:spacing w:before="0" w:beforeAutospacing="0" w:after="0" w:afterAutospacing="0"/>
      </w:pPr>
    </w:p>
    <w:p w:rsidR="008B7203" w:rsidRDefault="008B7203" w:rsidP="008B7203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</w:p>
    <w:p w:rsidR="008B7203" w:rsidRDefault="008B7203" w:rsidP="008B7203">
      <w:pPr>
        <w:pStyle w:val="NormalWeb"/>
        <w:spacing w:before="0" w:beforeAutospacing="0" w:after="0" w:afterAutospacing="0"/>
        <w:jc w:val="right"/>
        <w:rPr>
          <w:rFonts w:ascii="Arial" w:hAnsi="Arial" w:cs="Arial"/>
          <w:bCs/>
          <w:color w:val="000000"/>
          <w:sz w:val="14"/>
          <w:szCs w:val="14"/>
        </w:rPr>
      </w:pPr>
      <w:r w:rsidRPr="005807C4">
        <w:rPr>
          <w:rFonts w:ascii="Arial" w:hAnsi="Arial" w:cs="Arial"/>
          <w:bCs/>
          <w:color w:val="000000"/>
          <w:sz w:val="14"/>
          <w:szCs w:val="14"/>
        </w:rPr>
        <w:t>(OMITIDO DO BOLETIM OFICIAL DO MUNICÍPIO DE SEROPÉDICA Nº 867, 22/12/2021.)</w:t>
      </w:r>
    </w:p>
    <w:p w:rsidR="008B7203" w:rsidRDefault="008B7203"/>
    <w:sectPr w:rsidR="008B7203" w:rsidSect="00C741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8B7203"/>
    <w:rsid w:val="008B7203"/>
    <w:rsid w:val="00C741DF"/>
    <w:rsid w:val="00D13E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20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B7203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33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1687</Words>
  <Characters>9112</Characters>
  <Application>Microsoft Office Word</Application>
  <DocSecurity>0</DocSecurity>
  <Lines>75</Lines>
  <Paragraphs>21</Paragraphs>
  <ScaleCrop>false</ScaleCrop>
  <Company/>
  <LinksUpToDate>false</LinksUpToDate>
  <CharactersWithSpaces>10778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</dc:creator>
  <cp:lastModifiedBy>Thais</cp:lastModifiedBy>
  <cp:revision>2</cp:revision>
  <dcterms:created xsi:type="dcterms:W3CDTF">2022-01-05T19:41:00Z</dcterms:created>
  <dcterms:modified xsi:type="dcterms:W3CDTF">2022-01-05T19:41:00Z</dcterms:modified>
</cp:coreProperties>
</file>